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8E28D1" w14:textId="77777777" w:rsidR="00F65450" w:rsidRDefault="00F6545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2"/>
          <w:szCs w:val="22"/>
        </w:rPr>
      </w:pPr>
    </w:p>
    <w:tbl>
      <w:tblPr>
        <w:tblStyle w:val="a5"/>
        <w:tblW w:w="112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5813"/>
      </w:tblGrid>
      <w:tr w:rsidR="00F65450" w14:paraId="48026F75" w14:textId="77777777">
        <w:tc>
          <w:tcPr>
            <w:tcW w:w="5387" w:type="dxa"/>
            <w:vAlign w:val="center"/>
          </w:tcPr>
          <w:p w14:paraId="47C0C872" w14:textId="77777777" w:rsidR="00F65450" w:rsidRDefault="00000000">
            <w:pPr>
              <w:spacing w:before="240"/>
            </w:pPr>
            <w:r>
              <w:t>Группа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  <w:t>М3306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  <w:tc>
          <w:tcPr>
            <w:tcW w:w="5813" w:type="dxa"/>
            <w:vAlign w:val="center"/>
          </w:tcPr>
          <w:p w14:paraId="49D69441" w14:textId="77777777" w:rsidR="00F65450" w:rsidRDefault="00000000">
            <w:pPr>
              <w:spacing w:before="240"/>
            </w:pPr>
            <w:r>
              <w:t>К работе допущен</w:t>
            </w:r>
            <w:r>
              <w:rPr>
                <w:u w:val="single"/>
              </w:rPr>
              <w:tab/>
              <w:t>23.11.2025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  <w:tr w:rsidR="00F65450" w14:paraId="56DF4B01" w14:textId="77777777">
        <w:tc>
          <w:tcPr>
            <w:tcW w:w="5387" w:type="dxa"/>
            <w:vAlign w:val="center"/>
          </w:tcPr>
          <w:p w14:paraId="207AC049" w14:textId="41ABBC28" w:rsidR="00F65450" w:rsidRDefault="00000000">
            <w:pPr>
              <w:spacing w:before="240"/>
            </w:pPr>
            <w:r>
              <w:t xml:space="preserve">Студенты </w:t>
            </w:r>
            <w:r>
              <w:rPr>
                <w:u w:val="single"/>
              </w:rPr>
              <w:t xml:space="preserve">                                      .</w:t>
            </w:r>
          </w:p>
        </w:tc>
        <w:tc>
          <w:tcPr>
            <w:tcW w:w="5813" w:type="dxa"/>
            <w:vAlign w:val="center"/>
          </w:tcPr>
          <w:p w14:paraId="202F6FC3" w14:textId="77777777" w:rsidR="00F65450" w:rsidRDefault="00000000">
            <w:pPr>
              <w:spacing w:before="240"/>
            </w:pPr>
            <w:r>
              <w:t>Работа выполнена</w:t>
            </w:r>
            <w:r>
              <w:rPr>
                <w:u w:val="single"/>
              </w:rPr>
              <w:tab/>
              <w:t xml:space="preserve"> 23.11.2025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</w:p>
        </w:tc>
      </w:tr>
      <w:tr w:rsidR="00F65450" w14:paraId="70449FD0" w14:textId="77777777">
        <w:tc>
          <w:tcPr>
            <w:tcW w:w="5387" w:type="dxa"/>
            <w:vAlign w:val="center"/>
          </w:tcPr>
          <w:p w14:paraId="4F4D43EC" w14:textId="53261537" w:rsidR="00F65450" w:rsidRDefault="00000000">
            <w:pPr>
              <w:spacing w:before="240"/>
            </w:pPr>
            <w:r>
              <w:t xml:space="preserve">Преподаватель </w:t>
            </w:r>
            <w:r>
              <w:rPr>
                <w:u w:val="single"/>
              </w:rPr>
              <w:t xml:space="preserve">Кокурина </w:t>
            </w:r>
          </w:p>
        </w:tc>
        <w:tc>
          <w:tcPr>
            <w:tcW w:w="5813" w:type="dxa"/>
            <w:vAlign w:val="center"/>
          </w:tcPr>
          <w:p w14:paraId="6233976A" w14:textId="77777777" w:rsidR="00F65450" w:rsidRDefault="00000000">
            <w:pPr>
              <w:spacing w:before="240"/>
            </w:pPr>
            <w:r>
              <w:t>Отчет принят</w:t>
            </w:r>
            <w:r>
              <w:rPr>
                <w:u w:val="single"/>
              </w:rPr>
              <w:tab/>
              <w:t xml:space="preserve">             </w:t>
            </w:r>
            <w:r>
              <w:rPr>
                <w:u w:val="single"/>
              </w:rPr>
              <w:tab/>
              <w:t xml:space="preserve">      </w:t>
            </w:r>
            <w:r>
              <w:rPr>
                <w:u w:val="single"/>
              </w:rPr>
              <w:tab/>
              <w:t xml:space="preserve">            </w:t>
            </w:r>
            <w:r>
              <w:rPr>
                <w:u w:val="single"/>
              </w:rPr>
              <w:tab/>
            </w:r>
          </w:p>
        </w:tc>
      </w:tr>
    </w:tbl>
    <w:p w14:paraId="13B3D465" w14:textId="77777777" w:rsidR="00F65450" w:rsidRDefault="00F65450">
      <w:pPr>
        <w:keepLines/>
        <w:spacing w:before="240" w:after="240"/>
        <w:jc w:val="center"/>
        <w:rPr>
          <w:b/>
          <w:bCs/>
          <w:sz w:val="40"/>
          <w:szCs w:val="40"/>
        </w:rPr>
      </w:pPr>
    </w:p>
    <w:p w14:paraId="74E7D478" w14:textId="77777777" w:rsidR="00F65450" w:rsidRDefault="00000000">
      <w:pPr>
        <w:pStyle w:val="a3"/>
      </w:pPr>
      <w:bookmarkStart w:id="0" w:name="_fl50d0d3bw97" w:colFirst="0" w:colLast="0"/>
      <w:bookmarkEnd w:id="0"/>
      <w:r>
        <w:t>Рабочий протокол и отчет по</w:t>
      </w:r>
      <w:r>
        <w:br/>
        <w:t>лабораторной работе № 4</w:t>
      </w:r>
    </w:p>
    <w:p w14:paraId="7CCEFF1E" w14:textId="77777777" w:rsidR="00F65450" w:rsidRDefault="00000000">
      <w:pPr>
        <w:keepLines/>
        <w:spacing w:line="259" w:lineRule="auto"/>
      </w:pPr>
      <w:r>
        <w:pict w14:anchorId="2FB7D314">
          <v:rect id="_x0000_i1025" style="width:0;height:1.5pt" o:hralign="center" o:hrstd="t" o:hr="t" fillcolor="#a0a0a0" stroked="f"/>
        </w:pict>
      </w:r>
    </w:p>
    <w:p w14:paraId="2C1E2819" w14:textId="77777777" w:rsidR="00F65450" w:rsidRDefault="00000000">
      <w:pPr>
        <w:pStyle w:val="1"/>
        <w:keepLines/>
      </w:pPr>
      <w:bookmarkStart w:id="1" w:name="_gyptznqvrb78" w:colFirst="0" w:colLast="0"/>
      <w:bookmarkEnd w:id="1"/>
      <w:r>
        <w:rPr>
          <w:sz w:val="48"/>
          <w:szCs w:val="48"/>
          <w:highlight w:val="white"/>
        </w:rPr>
        <w:lastRenderedPageBreak/>
        <w:t>НАЧАЛА КВАНТОВЫХ ВЫЧИСЛЕНИЙ 1</w:t>
      </w:r>
    </w:p>
    <w:p w14:paraId="1BF506D9" w14:textId="77777777" w:rsidR="00F65450" w:rsidRDefault="00000000">
      <w:pPr>
        <w:pStyle w:val="a3"/>
      </w:pPr>
      <w:bookmarkStart w:id="2" w:name="_dyi9e5uabrzw" w:colFirst="0" w:colLast="0"/>
      <w:bookmarkEnd w:id="2"/>
      <w:r>
        <w:pict w14:anchorId="3A2966B4">
          <v:rect id="_x0000_i1026" style="width:0;height:1.5pt" o:hralign="center" o:hrstd="t" o:hr="t" fillcolor="#a0a0a0" stroked="f"/>
        </w:pict>
      </w:r>
      <w:r>
        <w:t>Вариант 17</w:t>
      </w:r>
    </w:p>
    <w:p w14:paraId="22147C6A" w14:textId="77777777" w:rsidR="00F65450" w:rsidRDefault="00000000">
      <w:pPr>
        <w:pStyle w:val="a3"/>
      </w:pPr>
      <w:bookmarkStart w:id="3" w:name="_8n7tmwdietd2" w:colFirst="0" w:colLast="0"/>
      <w:bookmarkEnd w:id="3"/>
      <w:r>
        <w:br w:type="page"/>
      </w:r>
    </w:p>
    <w:p w14:paraId="06F5B039" w14:textId="77777777" w:rsidR="00F65450" w:rsidRDefault="00000000">
      <w:pPr>
        <w:pStyle w:val="2"/>
      </w:pPr>
      <w:bookmarkStart w:id="4" w:name="_yzw5fek2vs77" w:colFirst="0" w:colLast="0"/>
      <w:bookmarkEnd w:id="4"/>
      <w:r>
        <w:lastRenderedPageBreak/>
        <w:t>1. Цели работы</w:t>
      </w:r>
    </w:p>
    <w:p w14:paraId="1A7639A6" w14:textId="77777777" w:rsidR="00F65450" w:rsidRDefault="00000000">
      <w:pPr>
        <w:keepLines/>
        <w:numPr>
          <w:ilvl w:val="0"/>
          <w:numId w:val="3"/>
        </w:numPr>
        <w:spacing w:line="276" w:lineRule="auto"/>
      </w:pPr>
      <w:r>
        <w:t xml:space="preserve">Освоение основных операций при составлении квантовых схем и их тестировании в симуляторе квантовых схем IBM Quantum (IBM Quantum </w:t>
      </w:r>
      <w:proofErr w:type="spellStart"/>
      <w:r>
        <w:t>Composer</w:t>
      </w:r>
      <w:proofErr w:type="spellEnd"/>
      <w:r>
        <w:t>).</w:t>
      </w:r>
    </w:p>
    <w:p w14:paraId="448E5EF6" w14:textId="77777777" w:rsidR="00F65450" w:rsidRDefault="00000000">
      <w:pPr>
        <w:keepLines/>
        <w:numPr>
          <w:ilvl w:val="0"/>
          <w:numId w:val="3"/>
        </w:numPr>
        <w:spacing w:line="276" w:lineRule="auto"/>
      </w:pPr>
      <w:r>
        <w:rPr>
          <w:rFonts w:ascii="Andika" w:eastAsia="Andika" w:hAnsi="Andika" w:cs="Andika"/>
        </w:rPr>
        <w:t xml:space="preserve">Разработка квантовых схем, состоящих из </w:t>
      </w:r>
      <w:proofErr w:type="spellStart"/>
      <w:r>
        <w:rPr>
          <w:rFonts w:ascii="Andika" w:eastAsia="Andika" w:hAnsi="Andika" w:cs="Andika"/>
        </w:rPr>
        <w:t>однокубитных</w:t>
      </w:r>
      <w:proofErr w:type="spellEnd"/>
      <w:r>
        <w:rPr>
          <w:rFonts w:ascii="Andika" w:eastAsia="Andika" w:hAnsi="Andika" w:cs="Andika"/>
        </w:rPr>
        <w:t xml:space="preserve"> вентилей, и реализация с их помощью кубитов в состояниях с заданными (произвольными) амплитудами вероятности состояний |0⟩ и |1⟩.</w:t>
      </w:r>
    </w:p>
    <w:p w14:paraId="24DDCC0D" w14:textId="77777777" w:rsidR="00F65450" w:rsidRDefault="00000000">
      <w:pPr>
        <w:pStyle w:val="2"/>
        <w:keepNext w:val="0"/>
        <w:keepLines/>
      </w:pPr>
      <w:r>
        <w:t>2. Задачи, решаемые при выполнении работы.</w:t>
      </w:r>
    </w:p>
    <w:p w14:paraId="6BE9C98A" w14:textId="77777777" w:rsidR="00F65450" w:rsidRDefault="00000000">
      <w:pPr>
        <w:keepLines/>
        <w:numPr>
          <w:ilvl w:val="0"/>
          <w:numId w:val="7"/>
        </w:numPr>
      </w:pPr>
      <w:r>
        <w:t xml:space="preserve">Ознакомиться с интерфейсом квантовой среды разработки IBM Quantum </w:t>
      </w:r>
      <w:proofErr w:type="spellStart"/>
      <w:r>
        <w:t>Composer</w:t>
      </w:r>
      <w:proofErr w:type="spellEnd"/>
      <w:r>
        <w:t>.</w:t>
      </w:r>
    </w:p>
    <w:p w14:paraId="02E5A388" w14:textId="77777777" w:rsidR="00F65450" w:rsidRDefault="00000000">
      <w:pPr>
        <w:keepLines/>
        <w:numPr>
          <w:ilvl w:val="0"/>
          <w:numId w:val="7"/>
        </w:numPr>
      </w:pPr>
      <w:r>
        <w:t xml:space="preserve">Научиться создавать, редактировать и сохранять квантовые схемы различной сложности для </w:t>
      </w:r>
      <w:proofErr w:type="spellStart"/>
      <w:r>
        <w:t>однокубитных</w:t>
      </w:r>
      <w:proofErr w:type="spellEnd"/>
      <w:r>
        <w:t xml:space="preserve"> систем.</w:t>
      </w:r>
    </w:p>
    <w:p w14:paraId="3EBF3734" w14:textId="77777777" w:rsidR="00F65450" w:rsidRDefault="00000000">
      <w:pPr>
        <w:keepLines/>
        <w:numPr>
          <w:ilvl w:val="0"/>
          <w:numId w:val="7"/>
        </w:numPr>
      </w:pPr>
      <w:r>
        <w:t xml:space="preserve">Освоить применение базовых </w:t>
      </w:r>
      <w:proofErr w:type="spellStart"/>
      <w:r>
        <w:t>однокубитных</w:t>
      </w:r>
      <w:proofErr w:type="spellEnd"/>
      <w:r>
        <w:t xml:space="preserve"> квантовых вентилей (H, X, Y, Z и др.) и операций измерения.</w:t>
      </w:r>
    </w:p>
    <w:p w14:paraId="48B59278" w14:textId="77777777" w:rsidR="00F65450" w:rsidRDefault="00000000">
      <w:pPr>
        <w:keepLines/>
        <w:numPr>
          <w:ilvl w:val="0"/>
          <w:numId w:val="7"/>
        </w:numPr>
      </w:pPr>
      <w:r>
        <w:t>Освоить запуск квантовых схем на симуляторах IBM Quantum, настройку числа запусков (</w:t>
      </w:r>
      <w:proofErr w:type="spellStart"/>
      <w:r>
        <w:t>shots</w:t>
      </w:r>
      <w:proofErr w:type="spellEnd"/>
      <w:r>
        <w:t>) и получение статистики результатов измерений.</w:t>
      </w:r>
    </w:p>
    <w:p w14:paraId="78C0E87F" w14:textId="77777777" w:rsidR="00F65450" w:rsidRDefault="00000000">
      <w:pPr>
        <w:keepLines/>
        <w:numPr>
          <w:ilvl w:val="0"/>
          <w:numId w:val="7"/>
        </w:numPr>
      </w:pPr>
      <w:r>
        <w:t>Научиться интерпретировать полученные гистограммы, Q-</w:t>
      </w:r>
      <w:proofErr w:type="spellStart"/>
      <w:r>
        <w:t>sphere</w:t>
      </w:r>
      <w:proofErr w:type="spellEnd"/>
      <w:r>
        <w:t xml:space="preserve"> и другие визуализации, связывая их с теоретическими представлениями о квантовых состояниях.</w:t>
      </w:r>
    </w:p>
    <w:p w14:paraId="1BA4475A" w14:textId="77777777" w:rsidR="00F65450" w:rsidRDefault="00000000">
      <w:pPr>
        <w:keepLines/>
        <w:numPr>
          <w:ilvl w:val="0"/>
          <w:numId w:val="7"/>
        </w:numPr>
      </w:pPr>
      <w:r>
        <w:t xml:space="preserve">Подобрать последовательности </w:t>
      </w:r>
      <w:proofErr w:type="spellStart"/>
      <w:r>
        <w:t>однокубитных</w:t>
      </w:r>
      <w:proofErr w:type="spellEnd"/>
      <w:r>
        <w:t xml:space="preserve"> вентилей, обеспечивающих получение кубита с заданными амплитудами вероятности, и экспериментально проверить корректность таких схем.</w:t>
      </w:r>
    </w:p>
    <w:p w14:paraId="0851FAE0" w14:textId="77777777" w:rsidR="00F65450" w:rsidRDefault="00000000">
      <w:pPr>
        <w:pStyle w:val="2"/>
        <w:keepLines/>
      </w:pPr>
      <w:r>
        <w:t>3. Объект исследования.</w:t>
      </w:r>
    </w:p>
    <w:p w14:paraId="4C12192C" w14:textId="77777777" w:rsidR="00F65450" w:rsidRDefault="00000000">
      <w:pPr>
        <w:keepLines/>
      </w:pPr>
      <w:r>
        <w:t xml:space="preserve">Квантовые состояния </w:t>
      </w:r>
      <w:proofErr w:type="spellStart"/>
      <w:r>
        <w:t>однокубитных</w:t>
      </w:r>
      <w:proofErr w:type="spellEnd"/>
      <w:r>
        <w:t xml:space="preserve"> систем и работа </w:t>
      </w:r>
      <w:proofErr w:type="spellStart"/>
      <w:r>
        <w:t>однокубитных</w:t>
      </w:r>
      <w:proofErr w:type="spellEnd"/>
      <w:r>
        <w:t xml:space="preserve"> квантовых вентилей, реализуемых в среде IBM Quantum (симулятор квантового компьютера).</w:t>
      </w:r>
    </w:p>
    <w:p w14:paraId="6D5C96DB" w14:textId="77777777" w:rsidR="00F65450" w:rsidRDefault="00000000">
      <w:pPr>
        <w:pStyle w:val="2"/>
        <w:keepLines/>
      </w:pPr>
      <w:r>
        <w:t>4. Метод экспериментального исследования.</w:t>
      </w:r>
    </w:p>
    <w:p w14:paraId="141442A7" w14:textId="77777777" w:rsidR="00F65450" w:rsidRDefault="00000000">
      <w:pPr>
        <w:keepLines/>
        <w:numPr>
          <w:ilvl w:val="0"/>
          <w:numId w:val="5"/>
        </w:numPr>
      </w:pPr>
      <w:r>
        <w:t xml:space="preserve">Построение квантовых схем в IBM Quantum </w:t>
      </w:r>
      <w:proofErr w:type="spellStart"/>
      <w:r>
        <w:t>Composer</w:t>
      </w:r>
      <w:proofErr w:type="spellEnd"/>
      <w:r>
        <w:t>.</w:t>
      </w:r>
    </w:p>
    <w:p w14:paraId="684DB424" w14:textId="77777777" w:rsidR="00F65450" w:rsidRDefault="00000000">
      <w:pPr>
        <w:keepLines/>
        <w:numPr>
          <w:ilvl w:val="0"/>
          <w:numId w:val="5"/>
        </w:numPr>
      </w:pPr>
      <w:r>
        <w:t>Многократное выполнение (симуляция) квантовых схем с заданным числом запусков (</w:t>
      </w:r>
      <w:proofErr w:type="spellStart"/>
      <w:r>
        <w:t>shots</w:t>
      </w:r>
      <w:proofErr w:type="spellEnd"/>
      <w:r>
        <w:t>).</w:t>
      </w:r>
    </w:p>
    <w:p w14:paraId="0804C11E" w14:textId="77777777" w:rsidR="00F65450" w:rsidRDefault="00000000">
      <w:pPr>
        <w:keepLines/>
        <w:numPr>
          <w:ilvl w:val="0"/>
          <w:numId w:val="5"/>
        </w:numPr>
      </w:pPr>
      <w:r>
        <w:t>Сбор и анализ статистики измерений (распределение результатов 0/1, гистограммы, Q-</w:t>
      </w:r>
      <w:proofErr w:type="spellStart"/>
      <w:r>
        <w:t>sphere</w:t>
      </w:r>
      <w:proofErr w:type="spellEnd"/>
      <w:r>
        <w:t xml:space="preserve"> и т.д.).</w:t>
      </w:r>
    </w:p>
    <w:p w14:paraId="39714EED" w14:textId="77777777" w:rsidR="00F65450" w:rsidRDefault="00000000">
      <w:pPr>
        <w:keepLines/>
        <w:numPr>
          <w:ilvl w:val="0"/>
          <w:numId w:val="5"/>
        </w:numPr>
      </w:pPr>
      <w:r>
        <w:t>Сравнение полученных экспериментальных данных с теоретическими предсказаниями квантовой механики и расчётными значениями амплитуд вероятности.</w:t>
      </w:r>
    </w:p>
    <w:p w14:paraId="4AEDA853" w14:textId="77777777" w:rsidR="00F65450" w:rsidRDefault="00000000">
      <w:pPr>
        <w:pStyle w:val="2"/>
        <w:keepLines/>
      </w:pPr>
      <w:r>
        <w:lastRenderedPageBreak/>
        <w:br w:type="page"/>
      </w:r>
    </w:p>
    <w:p w14:paraId="1A5F43E8" w14:textId="77777777" w:rsidR="00F65450" w:rsidRDefault="00000000">
      <w:pPr>
        <w:pStyle w:val="2"/>
        <w:keepLines/>
      </w:pPr>
      <w:r>
        <w:lastRenderedPageBreak/>
        <w:t>Упражнение 1</w:t>
      </w:r>
    </w:p>
    <w:p w14:paraId="53BCE742" w14:textId="77777777" w:rsidR="00F65450" w:rsidRDefault="00000000">
      <w:pPr>
        <w:pStyle w:val="3"/>
        <w:rPr>
          <w:sz w:val="22"/>
          <w:szCs w:val="22"/>
        </w:rPr>
      </w:pPr>
      <w:bookmarkStart w:id="5" w:name="_3nayvh50cgqy" w:colFirst="0" w:colLast="0"/>
      <w:bookmarkEnd w:id="5"/>
      <w:r>
        <w:rPr>
          <w:sz w:val="22"/>
          <w:szCs w:val="22"/>
        </w:rPr>
        <w:t>п2</w:t>
      </w:r>
    </w:p>
    <w:p w14:paraId="1100AFDD" w14:textId="77777777" w:rsidR="00F65450" w:rsidRDefault="00000000">
      <w:r>
        <w:t>Создаем схему и выполняем в режиме симуляции с числом выполнений 1024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155E952" wp14:editId="37E4D824">
            <wp:simplePos x="0" y="0"/>
            <wp:positionH relativeFrom="column">
              <wp:posOffset>1</wp:posOffset>
            </wp:positionH>
            <wp:positionV relativeFrom="paragraph">
              <wp:posOffset>400050</wp:posOffset>
            </wp:positionV>
            <wp:extent cx="4054793" cy="2411416"/>
            <wp:effectExtent l="0" t="0" r="0" b="0"/>
            <wp:wrapTopAndBottom distT="114300" distB="11430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793" cy="2411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675F70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61449F63" wp14:editId="20A38FA7">
            <wp:extent cx="4045268" cy="1233863"/>
            <wp:effectExtent l="0" t="0" r="0" b="0"/>
            <wp:docPr id="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268" cy="123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547B2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6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5040E32D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C42BE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94D03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4BB2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|1&gt;</w:t>
            </w:r>
          </w:p>
        </w:tc>
      </w:tr>
      <w:tr w:rsidR="00F65450" w14:paraId="0165EA58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80465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88BC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.03125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594E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.96875</w:t>
            </w:r>
          </w:p>
        </w:tc>
      </w:tr>
    </w:tbl>
    <w:p w14:paraId="3DDBDFC0" w14:textId="77777777" w:rsidR="00F65450" w:rsidRDefault="00000000">
      <w:pPr>
        <w:pStyle w:val="3"/>
      </w:pPr>
      <w:bookmarkStart w:id="6" w:name="_uvzmkv23kdxn" w:colFirst="0" w:colLast="0"/>
      <w:bookmarkEnd w:id="6"/>
      <w:r>
        <w:t>п3</w:t>
      </w:r>
    </w:p>
    <w:p w14:paraId="3723A1EB" w14:textId="77777777" w:rsidR="00F65450" w:rsidRDefault="00000000">
      <w:pPr>
        <w:spacing w:before="240" w:after="240"/>
      </w:pPr>
      <w:r>
        <w:t>Построим квантовую схему, показанную ниже для перевода кубита в суперпозицию используем вентиль Адамара (H), и запустим её в режиме симуляции при разных числах запусков: 1, 2, 8, 32, 64, 128, 512, 1024, 8192.</w:t>
      </w:r>
    </w:p>
    <w:p w14:paraId="6D077927" w14:textId="77777777" w:rsidR="00F65450" w:rsidRDefault="00F65450">
      <w:pPr>
        <w:spacing w:line="276" w:lineRule="auto"/>
        <w:rPr>
          <w:sz w:val="21"/>
          <w:szCs w:val="21"/>
        </w:rPr>
      </w:pPr>
    </w:p>
    <w:tbl>
      <w:tblPr>
        <w:tblStyle w:val="a7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"/>
        <w:gridCol w:w="1077"/>
        <w:gridCol w:w="1077"/>
        <w:gridCol w:w="1077"/>
        <w:gridCol w:w="1077"/>
        <w:gridCol w:w="1078"/>
        <w:gridCol w:w="1078"/>
        <w:gridCol w:w="1078"/>
        <w:gridCol w:w="1078"/>
        <w:gridCol w:w="1078"/>
      </w:tblGrid>
      <w:tr w:rsidR="00F65450" w14:paraId="21C0D813" w14:textId="77777777">
        <w:trPr>
          <w:trHeight w:val="410"/>
        </w:trPr>
        <w:tc>
          <w:tcPr>
            <w:tcW w:w="10770" w:type="dxa"/>
            <w:gridSpan w:val="1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C3A1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Таблица значений</w:t>
            </w:r>
          </w:p>
        </w:tc>
      </w:tr>
      <w:tr w:rsidR="00F65450" w14:paraId="65770CD7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E098B" w14:textId="77777777" w:rsidR="00F65450" w:rsidRDefault="00000000">
            <w:proofErr w:type="spellStart"/>
            <w:r>
              <w:t>shorts</w:t>
            </w:r>
            <w:proofErr w:type="spellEnd"/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125FD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B2491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6975B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95F3E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978E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DE7BF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128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56F7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512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50DA1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1024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8D9C4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8192</w:t>
            </w:r>
          </w:p>
        </w:tc>
      </w:tr>
      <w:tr w:rsidR="00F65450" w14:paraId="685EB313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48FBD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1443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1692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FBCC6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9DAB0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16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754DA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27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EEA8B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59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88493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264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F071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EF9B7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4167</w:t>
            </w:r>
          </w:p>
        </w:tc>
      </w:tr>
      <w:tr w:rsidR="00F65450" w14:paraId="352D6B4E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8D8B1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DAA49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A7DE6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CB00D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D837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16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6244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37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8B98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69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3053D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248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C9F6B" w14:textId="77777777" w:rsidR="00F654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516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CB6CC" w14:textId="77777777" w:rsidR="00F65450" w:rsidRDefault="00000000">
            <w:r>
              <w:t>4025</w:t>
            </w:r>
          </w:p>
        </w:tc>
      </w:tr>
    </w:tbl>
    <w:p w14:paraId="2A7A55D8" w14:textId="77777777" w:rsidR="00F65450" w:rsidRDefault="00F65450">
      <w:pPr>
        <w:spacing w:line="276" w:lineRule="auto"/>
      </w:pPr>
    </w:p>
    <w:p w14:paraId="323C1663" w14:textId="77777777" w:rsidR="00F65450" w:rsidRDefault="00F65450">
      <w:pPr>
        <w:spacing w:line="276" w:lineRule="auto"/>
      </w:pPr>
    </w:p>
    <w:tbl>
      <w:tblPr>
        <w:tblStyle w:val="a8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7"/>
        <w:gridCol w:w="1077"/>
        <w:gridCol w:w="1077"/>
        <w:gridCol w:w="1077"/>
        <w:gridCol w:w="1077"/>
        <w:gridCol w:w="1078"/>
        <w:gridCol w:w="1078"/>
        <w:gridCol w:w="1078"/>
        <w:gridCol w:w="1078"/>
        <w:gridCol w:w="1078"/>
      </w:tblGrid>
      <w:tr w:rsidR="00F65450" w14:paraId="45EA9D2A" w14:textId="77777777">
        <w:trPr>
          <w:trHeight w:val="410"/>
        </w:trPr>
        <w:tc>
          <w:tcPr>
            <w:tcW w:w="10770" w:type="dxa"/>
            <w:gridSpan w:val="1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A26A" w14:textId="77777777" w:rsidR="00F65450" w:rsidRDefault="00000000">
            <w:r>
              <w:t>Таблица вероятностей</w:t>
            </w:r>
          </w:p>
        </w:tc>
      </w:tr>
      <w:tr w:rsidR="00F65450" w14:paraId="5CCA4115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C3A3C" w14:textId="77777777" w:rsidR="00F65450" w:rsidRDefault="00000000">
            <w:proofErr w:type="spellStart"/>
            <w:r>
              <w:t>shorts</w:t>
            </w:r>
            <w:proofErr w:type="spellEnd"/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F1CF" w14:textId="77777777" w:rsidR="00F65450" w:rsidRDefault="00000000"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335CA" w14:textId="77777777" w:rsidR="00F65450" w:rsidRDefault="00000000">
            <w:r>
              <w:t>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6AF0" w14:textId="77777777" w:rsidR="00F65450" w:rsidRDefault="00000000">
            <w:r>
              <w:t>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A49E2" w14:textId="77777777" w:rsidR="00F65450" w:rsidRDefault="00000000">
            <w:r>
              <w:t>32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154FE" w14:textId="77777777" w:rsidR="00F65450" w:rsidRDefault="00000000">
            <w:r>
              <w:t>64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671B6" w14:textId="77777777" w:rsidR="00F65450" w:rsidRDefault="00000000">
            <w:r>
              <w:t>128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51A01" w14:textId="77777777" w:rsidR="00F65450" w:rsidRDefault="00000000">
            <w:r>
              <w:t>512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34565" w14:textId="77777777" w:rsidR="00F65450" w:rsidRDefault="00000000">
            <w:r>
              <w:t>1024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13E7" w14:textId="77777777" w:rsidR="00F65450" w:rsidRDefault="00000000">
            <w:r>
              <w:t>8192</w:t>
            </w:r>
          </w:p>
        </w:tc>
      </w:tr>
      <w:tr w:rsidR="00F65450" w14:paraId="27CB1C5E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FBD5C" w14:textId="77777777" w:rsidR="00F65450" w:rsidRDefault="00000000">
            <w:r>
              <w:lastRenderedPageBreak/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0607F" w14:textId="77777777" w:rsidR="00F65450" w:rsidRDefault="00000000"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29518" w14:textId="77777777" w:rsidR="00F65450" w:rsidRDefault="00000000">
            <w:r>
              <w:t>.5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E92F5" w14:textId="77777777" w:rsidR="00F65450" w:rsidRDefault="00000000">
            <w:r>
              <w:t>.75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8B320" w14:textId="77777777" w:rsidR="00F65450" w:rsidRDefault="00000000">
            <w:r>
              <w:t>.5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7851" w14:textId="77777777" w:rsidR="00F65450" w:rsidRDefault="00000000">
            <w:r>
              <w:t>.421875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07CEA" w14:textId="77777777" w:rsidR="00F65450" w:rsidRDefault="00000000">
            <w:r>
              <w:t>.460938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ED68" w14:textId="77777777" w:rsidR="00F65450" w:rsidRDefault="00000000">
            <w:r>
              <w:t>.515625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484CC" w14:textId="77777777" w:rsidR="00F65450" w:rsidRDefault="00000000">
            <w:r>
              <w:t>.493164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7408" w14:textId="77777777" w:rsidR="00F65450" w:rsidRDefault="00000000">
            <w:r>
              <w:t>.508667</w:t>
            </w:r>
          </w:p>
        </w:tc>
      </w:tr>
      <w:tr w:rsidR="00F65450" w14:paraId="6FE375D0" w14:textId="77777777"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C043C" w14:textId="77777777" w:rsidR="00F65450" w:rsidRDefault="00000000">
            <w:r>
              <w:t>1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B5395" w14:textId="77777777" w:rsidR="00F65450" w:rsidRDefault="00000000">
            <w:r>
              <w:t>0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302D" w14:textId="77777777" w:rsidR="00F65450" w:rsidRDefault="00000000">
            <w:r>
              <w:t>.5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F1F44" w14:textId="77777777" w:rsidR="00F65450" w:rsidRDefault="00000000">
            <w:r>
              <w:t>.25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F435B" w14:textId="77777777" w:rsidR="00F65450" w:rsidRDefault="00000000">
            <w:r>
              <w:t>.5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7B0C1" w14:textId="77777777" w:rsidR="00F65450" w:rsidRDefault="00000000">
            <w:r>
              <w:t>.578125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4CCE1" w14:textId="77777777" w:rsidR="00F65450" w:rsidRDefault="00000000">
            <w:r>
              <w:t>.539063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4BBBE" w14:textId="77777777" w:rsidR="00F65450" w:rsidRDefault="00000000">
            <w:r>
              <w:t>.484375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31FFE" w14:textId="77777777" w:rsidR="00F65450" w:rsidRDefault="00000000">
            <w:r>
              <w:t>.503906</w:t>
            </w:r>
          </w:p>
        </w:tc>
        <w:tc>
          <w:tcPr>
            <w:tcW w:w="10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476A" w14:textId="77777777" w:rsidR="00F65450" w:rsidRDefault="00000000">
            <w:r>
              <w:t>.491333</w:t>
            </w:r>
          </w:p>
        </w:tc>
      </w:tr>
    </w:tbl>
    <w:p w14:paraId="042B9145" w14:textId="77777777" w:rsidR="00F65450" w:rsidRDefault="00000000">
      <w:pPr>
        <w:pStyle w:val="3"/>
        <w:rPr>
          <w:sz w:val="22"/>
          <w:szCs w:val="22"/>
        </w:rPr>
      </w:pPr>
      <w:bookmarkStart w:id="7" w:name="_xsvqkkgo8zn8" w:colFirst="0" w:colLast="0"/>
      <w:bookmarkEnd w:id="7"/>
      <w:r>
        <w:t>п4</w:t>
      </w:r>
    </w:p>
    <w:p w14:paraId="1670BC57" w14:textId="77777777" w:rsidR="00F65450" w:rsidRDefault="00000000">
      <w:pPr>
        <w:rPr>
          <w:b/>
          <w:bCs/>
          <w:sz w:val="22"/>
          <w:szCs w:val="22"/>
        </w:rPr>
      </w:pPr>
      <w:r>
        <w:rPr>
          <w:sz w:val="22"/>
          <w:szCs w:val="22"/>
        </w:rPr>
        <w:t>Схема 1:</w:t>
      </w:r>
    </w:p>
    <w:p w14:paraId="7DF618E3" w14:textId="77777777" w:rsidR="00F65450" w:rsidRDefault="00000000">
      <w:pPr>
        <w:rPr>
          <w:sz w:val="22"/>
          <w:szCs w:val="22"/>
        </w:rPr>
      </w:pPr>
      <w:r>
        <w:rPr>
          <w:noProof/>
        </w:rPr>
        <w:drawing>
          <wp:inline distT="114300" distB="114300" distL="114300" distR="114300" wp14:anchorId="3DCAC8B8" wp14:editId="27830686">
            <wp:extent cx="3788093" cy="2305795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8093" cy="230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5C103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9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59A93EE8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A765D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BCBAA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11896" w14:textId="77777777" w:rsidR="00F65450" w:rsidRDefault="00000000">
            <w:r>
              <w:t>|1&gt;</w:t>
            </w:r>
          </w:p>
        </w:tc>
      </w:tr>
      <w:tr w:rsidR="00F65450" w14:paraId="051E1193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3368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3F08E" w14:textId="77777777" w:rsidR="00F65450" w:rsidRDefault="00000000">
            <w:r>
              <w:t>528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02DE8" w14:textId="77777777" w:rsidR="00F65450" w:rsidRDefault="00000000">
            <w:r>
              <w:t>496</w:t>
            </w:r>
          </w:p>
        </w:tc>
      </w:tr>
      <w:tr w:rsidR="00F65450" w14:paraId="5B674100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4E447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67A9F" w14:textId="77777777" w:rsidR="00F65450" w:rsidRDefault="00000000">
            <w:r>
              <w:t>.515625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ADEF0" w14:textId="77777777" w:rsidR="00F65450" w:rsidRDefault="00000000">
            <w:r>
              <w:t>.484375</w:t>
            </w:r>
          </w:p>
        </w:tc>
      </w:tr>
    </w:tbl>
    <w:p w14:paraId="23359676" w14:textId="77777777" w:rsidR="00F65450" w:rsidRDefault="00F65450"/>
    <w:p w14:paraId="59D9F133" w14:textId="77777777" w:rsidR="00F65450" w:rsidRDefault="00000000">
      <w:r>
        <w:rPr>
          <w:sz w:val="22"/>
          <w:szCs w:val="22"/>
        </w:rPr>
        <w:t>Схема 2:</w:t>
      </w:r>
    </w:p>
    <w:p w14:paraId="1907248C" w14:textId="77777777" w:rsidR="00F65450" w:rsidRDefault="00000000">
      <w:r>
        <w:rPr>
          <w:noProof/>
        </w:rPr>
        <w:drawing>
          <wp:inline distT="114300" distB="114300" distL="114300" distR="114300" wp14:anchorId="689E07B0" wp14:editId="1199CFF2">
            <wp:extent cx="3778568" cy="2145038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568" cy="214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BB5E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a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535653AB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DDAF1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2890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146D" w14:textId="77777777" w:rsidR="00F65450" w:rsidRDefault="00000000">
            <w:r>
              <w:t>|1&gt;</w:t>
            </w:r>
          </w:p>
        </w:tc>
      </w:tr>
      <w:tr w:rsidR="00F65450" w14:paraId="5C66E51D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49832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952C" w14:textId="77777777" w:rsidR="00F65450" w:rsidRDefault="00000000">
            <w:r>
              <w:t>962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A9F1C" w14:textId="77777777" w:rsidR="00F65450" w:rsidRDefault="00000000">
            <w:r>
              <w:t>62</w:t>
            </w:r>
          </w:p>
        </w:tc>
      </w:tr>
      <w:tr w:rsidR="00F65450" w14:paraId="41641326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71C2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12B7" w14:textId="77777777" w:rsidR="00F65450" w:rsidRDefault="00000000">
            <w:r>
              <w:t>.939453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DE67" w14:textId="77777777" w:rsidR="00F65450" w:rsidRDefault="00000000">
            <w:r>
              <w:t>.060547</w:t>
            </w:r>
          </w:p>
        </w:tc>
      </w:tr>
    </w:tbl>
    <w:p w14:paraId="373F6AB4" w14:textId="77777777" w:rsidR="00F65450" w:rsidRDefault="00000000">
      <w:pPr>
        <w:pStyle w:val="3"/>
        <w:rPr>
          <w:sz w:val="22"/>
          <w:szCs w:val="22"/>
        </w:rPr>
      </w:pPr>
      <w:bookmarkStart w:id="8" w:name="_ndcok9zea8kh" w:colFirst="0" w:colLast="0"/>
      <w:bookmarkEnd w:id="8"/>
      <w:r>
        <w:t>п5</w:t>
      </w:r>
    </w:p>
    <w:p w14:paraId="16ED4353" w14:textId="77777777" w:rsidR="00F65450" w:rsidRDefault="00000000">
      <w:pPr>
        <w:rPr>
          <w:b/>
          <w:bCs/>
          <w:sz w:val="22"/>
          <w:szCs w:val="22"/>
        </w:rPr>
      </w:pPr>
      <w:r>
        <w:rPr>
          <w:sz w:val="22"/>
          <w:szCs w:val="22"/>
        </w:rPr>
        <w:t>Схема 3:</w:t>
      </w:r>
    </w:p>
    <w:p w14:paraId="273C8904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w:drawing>
          <wp:inline distT="114300" distB="114300" distL="114300" distR="114300" wp14:anchorId="54CB24B2" wp14:editId="104B99D5">
            <wp:extent cx="3664268" cy="1699444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4268" cy="1699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2B54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b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2187E62B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81D4B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8FAC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CB9FD" w14:textId="77777777" w:rsidR="00F65450" w:rsidRDefault="00000000">
            <w:r>
              <w:t>|1&gt;</w:t>
            </w:r>
          </w:p>
        </w:tc>
      </w:tr>
      <w:tr w:rsidR="00F65450" w14:paraId="419DDFCF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CF7E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06BE" w14:textId="77777777" w:rsidR="00F65450" w:rsidRDefault="00000000">
            <w:r>
              <w:t>509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6524" w14:textId="77777777" w:rsidR="00F65450" w:rsidRDefault="00000000">
            <w:r>
              <w:t>515</w:t>
            </w:r>
          </w:p>
        </w:tc>
      </w:tr>
      <w:tr w:rsidR="00F65450" w14:paraId="2797DA4C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FD7D9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7CE4" w14:textId="77777777" w:rsidR="00F65450" w:rsidRDefault="00000000">
            <w:r>
              <w:t>.497070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2797" w14:textId="77777777" w:rsidR="00F65450" w:rsidRDefault="00000000">
            <w:r>
              <w:t>.502930</w:t>
            </w:r>
          </w:p>
        </w:tc>
      </w:tr>
    </w:tbl>
    <w:p w14:paraId="079E54A1" w14:textId="77777777" w:rsidR="00F65450" w:rsidRDefault="00F65450">
      <w:pPr>
        <w:rPr>
          <w:b/>
          <w:bCs/>
          <w:sz w:val="22"/>
          <w:szCs w:val="22"/>
        </w:rPr>
      </w:pPr>
    </w:p>
    <w:p w14:paraId="60214EBF" w14:textId="77777777" w:rsidR="00F65450" w:rsidRDefault="00000000">
      <w:pPr>
        <w:rPr>
          <w:b/>
          <w:bCs/>
          <w:sz w:val="22"/>
          <w:szCs w:val="22"/>
        </w:rPr>
      </w:pPr>
      <w:r>
        <w:rPr>
          <w:sz w:val="22"/>
          <w:szCs w:val="22"/>
        </w:rPr>
        <w:t>Схема 4:</w:t>
      </w:r>
    </w:p>
    <w:p w14:paraId="78D6E04E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3F5939B3" wp14:editId="5D076024">
            <wp:extent cx="3647376" cy="2236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376" cy="223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81841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c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11809CDA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762A2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C5B4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76F6" w14:textId="77777777" w:rsidR="00F65450" w:rsidRDefault="00000000">
            <w:r>
              <w:t>|1&gt;</w:t>
            </w:r>
          </w:p>
        </w:tc>
      </w:tr>
      <w:tr w:rsidR="00F65450" w14:paraId="06D891D0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16D0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DE534" w14:textId="77777777" w:rsidR="00F65450" w:rsidRDefault="00000000">
            <w:r>
              <w:t>516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EEC35" w14:textId="77777777" w:rsidR="00F65450" w:rsidRDefault="00000000">
            <w:r>
              <w:t>508</w:t>
            </w:r>
          </w:p>
        </w:tc>
      </w:tr>
      <w:tr w:rsidR="00F65450" w14:paraId="384D8F22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E82E6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07D14" w14:textId="77777777" w:rsidR="00F65450" w:rsidRDefault="00000000">
            <w:r>
              <w:t>.503906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6C10" w14:textId="77777777" w:rsidR="00F65450" w:rsidRDefault="00000000">
            <w:r>
              <w:t>.496094</w:t>
            </w:r>
          </w:p>
        </w:tc>
      </w:tr>
    </w:tbl>
    <w:p w14:paraId="1278E5CB" w14:textId="77777777" w:rsidR="00F65450" w:rsidRDefault="00000000">
      <w:pPr>
        <w:pStyle w:val="3"/>
        <w:rPr>
          <w:sz w:val="22"/>
          <w:szCs w:val="22"/>
        </w:rPr>
      </w:pPr>
      <w:bookmarkStart w:id="9" w:name="_wr767ihbfow5" w:colFirst="0" w:colLast="0"/>
      <w:bookmarkEnd w:id="9"/>
      <w:r>
        <w:t>п6</w:t>
      </w:r>
    </w:p>
    <w:p w14:paraId="43145970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7F00364B" wp14:editId="462FC6B1">
            <wp:extent cx="3569018" cy="2221342"/>
            <wp:effectExtent l="0" t="0" r="0" b="0"/>
            <wp:docPr id="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018" cy="2221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7FC78" w14:textId="77777777" w:rsidR="00F65450" w:rsidRDefault="00F65450">
      <w:pPr>
        <w:rPr>
          <w:b/>
          <w:bCs/>
          <w:sz w:val="22"/>
          <w:szCs w:val="22"/>
        </w:rPr>
      </w:pPr>
    </w:p>
    <w:p w14:paraId="735D7F2D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d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64D8EAB3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DDA7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836B2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71B23" w14:textId="77777777" w:rsidR="00F65450" w:rsidRDefault="00000000">
            <w:r>
              <w:t>|1&gt;</w:t>
            </w:r>
          </w:p>
        </w:tc>
      </w:tr>
      <w:tr w:rsidR="00F65450" w14:paraId="59B9B0FF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0BED3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590C6" w14:textId="77777777" w:rsidR="00F65450" w:rsidRDefault="00000000">
            <w:r>
              <w:t>940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D9F7" w14:textId="77777777" w:rsidR="00F65450" w:rsidRDefault="00000000">
            <w:r>
              <w:t>84</w:t>
            </w:r>
          </w:p>
        </w:tc>
      </w:tr>
      <w:tr w:rsidR="00F65450" w14:paraId="57D62B25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FF6D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DBCD" w14:textId="77777777" w:rsidR="00F65450" w:rsidRDefault="00000000">
            <w:r>
              <w:t>.917969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33431" w14:textId="77777777" w:rsidR="00F65450" w:rsidRDefault="00000000">
            <w:r>
              <w:t>.082031</w:t>
            </w:r>
          </w:p>
        </w:tc>
      </w:tr>
    </w:tbl>
    <w:p w14:paraId="4E420148" w14:textId="77777777" w:rsidR="00F65450" w:rsidRDefault="00F65450">
      <w:pPr>
        <w:rPr>
          <w:b/>
          <w:bCs/>
          <w:sz w:val="22"/>
          <w:szCs w:val="22"/>
        </w:rPr>
      </w:pPr>
    </w:p>
    <w:p w14:paraId="55381500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31E6606C" wp14:editId="6E0DED31">
            <wp:extent cx="3625412" cy="1753596"/>
            <wp:effectExtent l="0" t="0" r="0" b="0"/>
            <wp:docPr id="4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412" cy="1753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A85C7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e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51E9ED3F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B08E5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11EB7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45768" w14:textId="77777777" w:rsidR="00F65450" w:rsidRDefault="00000000">
            <w:r>
              <w:t>|1&gt;</w:t>
            </w:r>
          </w:p>
        </w:tc>
      </w:tr>
      <w:tr w:rsidR="00F65450" w14:paraId="0FC32ADD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F7A22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D2194" w14:textId="77777777" w:rsidR="00F65450" w:rsidRDefault="00000000">
            <w:r>
              <w:t>131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DD938" w14:textId="77777777" w:rsidR="00F65450" w:rsidRDefault="00000000">
            <w:r>
              <w:t>893</w:t>
            </w:r>
          </w:p>
        </w:tc>
      </w:tr>
      <w:tr w:rsidR="00F65450" w14:paraId="128509E1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01AF4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E519" w14:textId="77777777" w:rsidR="00F65450" w:rsidRDefault="00000000">
            <w:r>
              <w:t>.127930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FBD7C" w14:textId="77777777" w:rsidR="00F65450" w:rsidRDefault="00000000">
            <w:r>
              <w:t>.872070</w:t>
            </w:r>
          </w:p>
        </w:tc>
      </w:tr>
    </w:tbl>
    <w:p w14:paraId="14D8A953" w14:textId="77777777" w:rsidR="00F65450" w:rsidRDefault="00F65450">
      <w:pPr>
        <w:rPr>
          <w:b/>
          <w:bCs/>
          <w:sz w:val="22"/>
          <w:szCs w:val="22"/>
        </w:rPr>
      </w:pPr>
    </w:p>
    <w:p w14:paraId="56E48B8D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27516877" wp14:editId="792153DA">
            <wp:extent cx="3616643" cy="218989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643" cy="2189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A751E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f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6946DF68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BD206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E6A7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17089" w14:textId="77777777" w:rsidR="00F65450" w:rsidRDefault="00000000">
            <w:r>
              <w:t>|1&gt;</w:t>
            </w:r>
          </w:p>
        </w:tc>
      </w:tr>
      <w:tr w:rsidR="00F65450" w14:paraId="326CC644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575FE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C809F" w14:textId="77777777" w:rsidR="00F65450" w:rsidRDefault="00000000">
            <w:r>
              <w:t>545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F0418" w14:textId="77777777" w:rsidR="00F65450" w:rsidRDefault="00000000">
            <w:r>
              <w:t>489</w:t>
            </w:r>
          </w:p>
        </w:tc>
      </w:tr>
      <w:tr w:rsidR="00F65450" w14:paraId="74957A7B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EE55D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DF46" w14:textId="77777777" w:rsidR="00F65450" w:rsidRDefault="00000000">
            <w:r>
              <w:t>.522461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6D01" w14:textId="77777777" w:rsidR="00F65450" w:rsidRDefault="00000000">
            <w:r>
              <w:t>.477539</w:t>
            </w:r>
          </w:p>
        </w:tc>
      </w:tr>
    </w:tbl>
    <w:p w14:paraId="2588A697" w14:textId="77777777" w:rsidR="00F65450" w:rsidRDefault="00F65450">
      <w:pPr>
        <w:rPr>
          <w:b/>
          <w:bCs/>
          <w:sz w:val="22"/>
          <w:szCs w:val="22"/>
        </w:rPr>
      </w:pPr>
    </w:p>
    <w:p w14:paraId="066BA389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w:drawing>
          <wp:inline distT="114300" distB="114300" distL="114300" distR="114300" wp14:anchorId="0E9ABBFF" wp14:editId="612AEB65">
            <wp:extent cx="3545528" cy="1673588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5528" cy="167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D667B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f0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4B61EF31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60DE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DD282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17F01" w14:textId="77777777" w:rsidR="00F65450" w:rsidRDefault="00000000">
            <w:r>
              <w:t>|1&gt;</w:t>
            </w:r>
          </w:p>
        </w:tc>
      </w:tr>
      <w:tr w:rsidR="00F65450" w14:paraId="3D09D062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1156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B75B" w14:textId="77777777" w:rsidR="00F65450" w:rsidRDefault="00000000">
            <w:r>
              <w:t>527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F0DB" w14:textId="77777777" w:rsidR="00F65450" w:rsidRDefault="00000000">
            <w:r>
              <w:t>497</w:t>
            </w:r>
          </w:p>
        </w:tc>
      </w:tr>
      <w:tr w:rsidR="00F65450" w14:paraId="4E0ACBBA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1CBD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75008" w14:textId="77777777" w:rsidR="00F65450" w:rsidRDefault="00000000">
            <w:r>
              <w:t>.514648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26C8" w14:textId="77777777" w:rsidR="00F65450" w:rsidRDefault="00000000">
            <w:r>
              <w:t>.485352</w:t>
            </w:r>
          </w:p>
        </w:tc>
      </w:tr>
    </w:tbl>
    <w:p w14:paraId="0F368F31" w14:textId="77777777" w:rsidR="00F65450" w:rsidRDefault="00F65450">
      <w:pPr>
        <w:rPr>
          <w:b/>
          <w:bCs/>
          <w:sz w:val="22"/>
          <w:szCs w:val="22"/>
        </w:rPr>
      </w:pPr>
    </w:p>
    <w:p w14:paraId="3B1FFE80" w14:textId="77777777" w:rsidR="00F65450" w:rsidRDefault="00F65450">
      <w:pPr>
        <w:rPr>
          <w:b/>
          <w:bCs/>
          <w:sz w:val="22"/>
          <w:szCs w:val="22"/>
        </w:rPr>
      </w:pPr>
    </w:p>
    <w:p w14:paraId="55735B13" w14:textId="77777777" w:rsidR="00F65450" w:rsidRDefault="00F65450">
      <w:pPr>
        <w:rPr>
          <w:b/>
          <w:bCs/>
          <w:sz w:val="22"/>
          <w:szCs w:val="22"/>
        </w:rPr>
      </w:pPr>
    </w:p>
    <w:p w14:paraId="4579DB4B" w14:textId="77777777" w:rsidR="00F65450" w:rsidRDefault="00F65450">
      <w:pPr>
        <w:rPr>
          <w:b/>
          <w:bCs/>
          <w:sz w:val="22"/>
          <w:szCs w:val="22"/>
        </w:rPr>
      </w:pPr>
    </w:p>
    <w:p w14:paraId="6EDE9B98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46955FA7" wp14:editId="6B835AF6">
            <wp:extent cx="3416618" cy="1701557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618" cy="1701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3FDC4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f1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595A52C4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B499B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38D76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ACA7" w14:textId="77777777" w:rsidR="00F65450" w:rsidRDefault="00000000">
            <w:r>
              <w:t>|1&gt;</w:t>
            </w:r>
          </w:p>
        </w:tc>
      </w:tr>
      <w:tr w:rsidR="00F65450" w14:paraId="11E7A4BC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609B5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F6328" w14:textId="77777777" w:rsidR="00F65450" w:rsidRDefault="00000000">
            <w:r>
              <w:t>516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BDFDA" w14:textId="77777777" w:rsidR="00F65450" w:rsidRDefault="00000000">
            <w:r>
              <w:t>508</w:t>
            </w:r>
          </w:p>
        </w:tc>
      </w:tr>
      <w:tr w:rsidR="00F65450" w14:paraId="2E583372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78168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C6D10" w14:textId="77777777" w:rsidR="00F65450" w:rsidRDefault="00000000">
            <w:r>
              <w:t>.503906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0E970" w14:textId="77777777" w:rsidR="00F65450" w:rsidRDefault="00000000">
            <w:r>
              <w:t>.496094</w:t>
            </w:r>
          </w:p>
        </w:tc>
      </w:tr>
    </w:tbl>
    <w:p w14:paraId="08BA7A61" w14:textId="77777777" w:rsidR="00F65450" w:rsidRDefault="00F65450">
      <w:pPr>
        <w:rPr>
          <w:b/>
          <w:bCs/>
          <w:sz w:val="22"/>
          <w:szCs w:val="22"/>
        </w:rPr>
      </w:pPr>
    </w:p>
    <w:p w14:paraId="74F5862B" w14:textId="77777777" w:rsidR="00F65450" w:rsidRDefault="00000000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294592A5" wp14:editId="6D178068">
            <wp:extent cx="3416618" cy="1464265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618" cy="1464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922E6" w14:textId="77777777" w:rsidR="00F65450" w:rsidRDefault="00F65450">
      <w:pPr>
        <w:rPr>
          <w:b/>
          <w:bCs/>
          <w:sz w:val="22"/>
          <w:szCs w:val="22"/>
        </w:rPr>
      </w:pPr>
    </w:p>
    <w:tbl>
      <w:tblPr>
        <w:tblStyle w:val="af2"/>
        <w:tblW w:w="10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91"/>
        <w:gridCol w:w="3592"/>
        <w:gridCol w:w="3592"/>
      </w:tblGrid>
      <w:tr w:rsidR="00F65450" w14:paraId="3357AD17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C8E05" w14:textId="77777777" w:rsidR="00F65450" w:rsidRDefault="00000000">
            <w:r>
              <w:t>X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1460F" w14:textId="77777777" w:rsidR="00F65450" w:rsidRDefault="00000000">
            <w:r>
              <w:t>|0&gt;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98B09" w14:textId="77777777" w:rsidR="00F65450" w:rsidRDefault="00000000">
            <w:r>
              <w:t>|1&gt;</w:t>
            </w:r>
          </w:p>
        </w:tc>
      </w:tr>
      <w:tr w:rsidR="00F65450" w14:paraId="08FD9DEA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81682" w14:textId="77777777" w:rsidR="00F65450" w:rsidRDefault="00000000">
            <w:r>
              <w:t>N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5A2E" w14:textId="77777777" w:rsidR="00F65450" w:rsidRDefault="00000000">
            <w:r>
              <w:t>531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49890" w14:textId="77777777" w:rsidR="00F65450" w:rsidRDefault="00000000">
            <w:r>
              <w:t>493</w:t>
            </w:r>
          </w:p>
        </w:tc>
      </w:tr>
      <w:tr w:rsidR="00F65450" w14:paraId="2C861AF3" w14:textId="77777777"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FC612" w14:textId="77777777" w:rsidR="00F65450" w:rsidRDefault="00000000">
            <w:r>
              <w:t>P(X)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E4C87" w14:textId="77777777" w:rsidR="00F65450" w:rsidRDefault="00000000">
            <w:r>
              <w:t>.518555</w:t>
            </w:r>
          </w:p>
        </w:tc>
        <w:tc>
          <w:tcPr>
            <w:tcW w:w="359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A7C10" w14:textId="77777777" w:rsidR="00F65450" w:rsidRDefault="00000000">
            <w:r>
              <w:t>.481445</w:t>
            </w:r>
          </w:p>
        </w:tc>
      </w:tr>
    </w:tbl>
    <w:p w14:paraId="2FC4B6E8" w14:textId="77777777" w:rsidR="00F65450" w:rsidRDefault="00000000">
      <w:pPr>
        <w:pStyle w:val="3"/>
      </w:pPr>
      <w:bookmarkStart w:id="10" w:name="_i8qg0b2a7caj" w:colFirst="0" w:colLast="0"/>
      <w:bookmarkEnd w:id="10"/>
      <w:r>
        <w:lastRenderedPageBreak/>
        <w:t>п7</w:t>
      </w:r>
    </w:p>
    <w:p w14:paraId="28A99D37" w14:textId="77777777" w:rsidR="00F65450" w:rsidRDefault="00000000">
      <w:pPr>
        <w:spacing w:before="240" w:after="240"/>
        <w:rPr>
          <w:b/>
          <w:bCs/>
        </w:rPr>
      </w:pPr>
      <w:r>
        <w:rPr>
          <w:b/>
          <w:bCs/>
        </w:rPr>
        <w:t>Схема №1</w:t>
      </w:r>
    </w:p>
    <w:p w14:paraId="0E010849" w14:textId="77777777" w:rsidR="00F65450" w:rsidRDefault="00000000">
      <w:pPr>
        <w:spacing w:before="240" w:after="240"/>
      </w:pPr>
      <w:r>
        <w:t xml:space="preserve">После применения вентиля Адамара к начальному состоянию </w:t>
      </w:r>
      <m:oMath>
        <m:r>
          <w:rPr>
            <w:rFonts w:ascii="Cambria Math" w:hAnsi="Cambria Math"/>
          </w:rPr>
          <m:t>|0⟩</m:t>
        </m:r>
      </m:oMath>
      <w:r>
        <w:t xml:space="preserve"> кубит переходит в суперпозицию</w:t>
      </w:r>
    </w:p>
    <w:p w14:paraId="58A78450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|ψ⟩= H|0⟩=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</w:rPr>
            <m:t>(|0⟩+|1⟩)</m:t>
          </m:r>
          <m:r>
            <w:br/>
          </m:r>
        </m:oMath>
      </m:oMathPara>
      <w:r>
        <w:t xml:space="preserve">Вероятности получить при измерении состояния </w:t>
      </w:r>
      <m:oMath>
        <m:r>
          <w:rPr>
            <w:rFonts w:ascii="Cambria Math" w:hAnsi="Cambria Math"/>
          </w:rPr>
          <m:t>|0⟩</m:t>
        </m:r>
      </m:oMath>
      <w:r>
        <w:t xml:space="preserve"> и </w:t>
      </w:r>
      <m:oMath>
        <m:r>
          <w:rPr>
            <w:rFonts w:ascii="Cambria Math" w:hAnsi="Cambria Math"/>
          </w:rPr>
          <m:t>|1⟩</m:t>
        </m:r>
      </m:oMath>
      <w:r>
        <w:t>:</w:t>
      </w:r>
      <w:r>
        <w:br/>
      </w:r>
    </w:p>
    <w:p w14:paraId="2D8BE491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 |⟨0|ψ⟩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=|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ACC5542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 |⟨1|ψ⟩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=|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3BEFA2DD" w14:textId="77777777" w:rsidR="00F65450" w:rsidRDefault="00F65450">
      <w:pPr>
        <w:spacing w:before="240" w:after="240"/>
      </w:pPr>
    </w:p>
    <w:p w14:paraId="7347C2B0" w14:textId="77777777" w:rsidR="00F65450" w:rsidRDefault="00000000">
      <w:pPr>
        <w:spacing w:before="240" w:after="240"/>
      </w:pPr>
      <w:r>
        <w:t>Таким образом, схема создаёт равновесную суперпозицию, и в эксперименте наблюдаются почти одинаковые частоты результатов 0 и 1. Небольшие отклонения от идеальных 50% связаны с конечным числом запусков (</w:t>
      </w:r>
      <w:proofErr w:type="spellStart"/>
      <w:r>
        <w:t>shots</w:t>
      </w:r>
      <w:proofErr w:type="spellEnd"/>
      <w:r>
        <w:t>) и шумами симуляции/оборудования.</w:t>
      </w:r>
    </w:p>
    <w:p w14:paraId="2304C1F1" w14:textId="77777777" w:rsidR="00F65450" w:rsidRDefault="00000000">
      <w:pPr>
        <w:spacing w:before="240" w:after="240"/>
        <w:rPr>
          <w:b/>
          <w:bCs/>
        </w:rPr>
      </w:pPr>
      <w:r>
        <w:rPr>
          <w:b/>
          <w:bCs/>
        </w:rPr>
        <w:t>Схема №2</w:t>
      </w:r>
    </w:p>
    <w:p w14:paraId="0890F287" w14:textId="77777777" w:rsidR="00F65450" w:rsidRDefault="00000000">
      <w:pPr>
        <w:spacing w:before="240" w:after="240"/>
      </w:pPr>
      <w:r>
        <w:t>В данной конфигурации последовательность вентилей (</w:t>
      </w:r>
      <w:proofErr w:type="spellStart"/>
      <w:r>
        <w:t>Hadamard</w:t>
      </w:r>
      <w:proofErr w:type="spellEnd"/>
      <w:r>
        <w:t xml:space="preserve"> + CNOT и измерения выбранного кубита) приводит к тому, что измеряемый кубит оказывается почти всегда в состоянии </w:t>
      </w:r>
      <m:oMath>
        <m:r>
          <w:rPr>
            <w:rFonts w:ascii="Cambria Math" w:hAnsi="Cambria Math"/>
          </w:rPr>
          <m:t>|0⟩</m:t>
        </m:r>
      </m:oMath>
      <w:r>
        <w:t>:</w:t>
      </w:r>
      <w:r>
        <w:br/>
      </w:r>
    </w:p>
    <w:p w14:paraId="3BB4CC75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P(|0⟩)≈1</m:t>
          </m:r>
        </m:oMath>
      </m:oMathPara>
    </w:p>
    <w:p w14:paraId="22146CD0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P(|1⟩)≈0</m:t>
          </m:r>
        </m:oMath>
      </m:oMathPara>
    </w:p>
    <w:p w14:paraId="049F25E8" w14:textId="77777777" w:rsidR="00F65450" w:rsidRDefault="00000000">
      <w:pPr>
        <w:spacing w:before="240" w:after="240"/>
      </w:pPr>
      <w:r>
        <w:t xml:space="preserve">Оператор CNOT переводит исходную суперпозицию в такое состояние </w:t>
      </w:r>
      <w:proofErr w:type="spellStart"/>
      <w:r>
        <w:t>двухкубитной</w:t>
      </w:r>
      <w:proofErr w:type="spellEnd"/>
      <w:r>
        <w:t xml:space="preserve"> системы, при котором выбранный для измерения кубит практически </w:t>
      </w:r>
      <w:proofErr w:type="spellStart"/>
      <w:r>
        <w:t>детерминированно</w:t>
      </w:r>
      <w:proofErr w:type="spellEnd"/>
      <w:r>
        <w:t xml:space="preserve"> даёт результат 0. Полученный в эксперименте результат согласуется с теоретическим анализом схемы.</w:t>
      </w:r>
    </w:p>
    <w:p w14:paraId="687DED8D" w14:textId="77777777" w:rsidR="00F65450" w:rsidRDefault="00000000">
      <w:pPr>
        <w:spacing w:before="240" w:after="240"/>
        <w:rPr>
          <w:b/>
          <w:bCs/>
        </w:rPr>
      </w:pPr>
      <w:r>
        <w:rPr>
          <w:b/>
          <w:bCs/>
        </w:rPr>
        <w:t>Схема №3</w:t>
      </w:r>
    </w:p>
    <w:p w14:paraId="420F23DF" w14:textId="77777777" w:rsidR="00F65450" w:rsidRDefault="00000000">
      <w:pPr>
        <w:spacing w:before="240" w:after="240"/>
      </w:pPr>
      <w:r>
        <w:t xml:space="preserve">Данная схема снова включает последовательность </w:t>
      </w:r>
      <w:proofErr w:type="spellStart"/>
      <w:r>
        <w:t>Hadamard</w:t>
      </w:r>
      <w:proofErr w:type="spellEnd"/>
      <w:r>
        <w:t xml:space="preserve"> + CNOT, но в такой конфигурации, что суперпозиция не уничтожается, а приводит к образованию запутанного (</w:t>
      </w:r>
      <w:proofErr w:type="spellStart"/>
      <w:r>
        <w:t>белловского</w:t>
      </w:r>
      <w:proofErr w:type="spellEnd"/>
      <w:r>
        <w:t>) состояния:</w:t>
      </w:r>
      <w:r>
        <w:br/>
      </w:r>
    </w:p>
    <w:p w14:paraId="59E00032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|ψ⟩=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</w:rPr>
            <m:t>(|00⟩+|11⟩)</m:t>
          </m:r>
        </m:oMath>
      </m:oMathPara>
    </w:p>
    <w:p w14:paraId="0174645F" w14:textId="77777777" w:rsidR="00F65450" w:rsidRDefault="00000000">
      <w:pPr>
        <w:spacing w:before="240" w:after="240"/>
      </w:pPr>
      <w:r>
        <w:t>Теоретически</w:t>
      </w:r>
      <w:r>
        <w:br/>
      </w:r>
      <m:oMathPara>
        <m:oMath>
          <m:r>
            <w:rPr>
              <w:rFonts w:ascii="Cambria Math" w:hAnsi="Cambria Math"/>
            </w:rPr>
            <m:t>P(00) = P(11)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br/>
          </m:r>
        </m:oMath>
        <m:oMath>
          <m:r>
            <w:rPr>
              <w:rFonts w:ascii="Cambria Math" w:hAnsi="Cambria Math"/>
            </w:rPr>
            <m:t>P(01) = P(10) =0</m:t>
          </m:r>
        </m:oMath>
      </m:oMathPara>
    </w:p>
    <w:p w14:paraId="693B3AB2" w14:textId="77777777" w:rsidR="00F65450" w:rsidRDefault="00000000">
      <w:pPr>
        <w:spacing w:before="240" w:after="240"/>
      </w:pPr>
      <w:r>
        <w:t>В гистограмме результатов наблюдается распределение, близкое к равномерному между исходами 00 и 11, что подтверждает сохранение суперпозиции и появление квантовой запутанности. Экспериментальные данные хорошо согласуются с теорией.</w:t>
      </w:r>
    </w:p>
    <w:p w14:paraId="2047A29F" w14:textId="77777777" w:rsidR="00F65450" w:rsidRDefault="00000000">
      <w:pPr>
        <w:spacing w:before="240" w:after="240"/>
        <w:rPr>
          <w:b/>
          <w:bCs/>
        </w:rPr>
      </w:pPr>
      <w:r>
        <w:rPr>
          <w:b/>
          <w:bCs/>
        </w:rPr>
        <w:lastRenderedPageBreak/>
        <w:t>Схема №4</w:t>
      </w:r>
    </w:p>
    <w:p w14:paraId="7736788A" w14:textId="77777777" w:rsidR="00F65450" w:rsidRDefault="00000000">
      <w:pPr>
        <w:spacing w:before="240" w:after="240"/>
      </w:pPr>
      <w:r>
        <w:t>Последовательность вентилей в этой схеме полностью уничтожает суперпозицию и возвращает кубит в базисное состояние</w:t>
      </w:r>
    </w:p>
    <w:p w14:paraId="7FBB2A9C" w14:textId="77777777" w:rsidR="00F65450" w:rsidRDefault="00000000">
      <w:pPr>
        <w:spacing w:before="240" w:after="240"/>
      </w:pPr>
      <w:r>
        <w:br/>
      </w:r>
      <m:oMathPara>
        <m:oMath>
          <m:r>
            <w:rPr>
              <w:rFonts w:ascii="Cambria Math" w:hAnsi="Cambria Math"/>
            </w:rPr>
            <m:t>|ψ⟩=|0⟩</m:t>
          </m:r>
        </m:oMath>
      </m:oMathPara>
    </w:p>
    <w:p w14:paraId="4A5E92D7" w14:textId="77777777" w:rsidR="00F65450" w:rsidRDefault="00000000">
      <w:pPr>
        <w:spacing w:before="240" w:after="240"/>
      </w:pPr>
      <w:r>
        <w:t>Из выражения для вероятностей:</w:t>
      </w:r>
      <w:r>
        <w:br/>
      </w:r>
    </w:p>
    <w:p w14:paraId="293418CD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P(|0⟩)=1</m:t>
          </m:r>
        </m:oMath>
      </m:oMathPara>
    </w:p>
    <w:p w14:paraId="4EA82A04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P(|1⟩)=0</m:t>
          </m:r>
        </m:oMath>
      </m:oMathPara>
    </w:p>
    <w:p w14:paraId="2460C87A" w14:textId="77777777" w:rsidR="00F65450" w:rsidRDefault="00000000">
      <w:pPr>
        <w:spacing w:before="240" w:after="240"/>
      </w:pPr>
      <w:r>
        <w:t xml:space="preserve">Схема является детерминированной: во всех запусках измерение даёт результат 0. Экспериментально наблюдается 100% попаданий в состояние </w:t>
      </w:r>
      <m:oMath>
        <m:r>
          <w:rPr>
            <w:rFonts w:ascii="Cambria Math" w:hAnsi="Cambria Math"/>
          </w:rPr>
          <m:t>|0⟩</m:t>
        </m:r>
      </m:oMath>
      <w:r>
        <w:t>, что полностью совпадает с теоретическим предсказанием.</w:t>
      </w:r>
    </w:p>
    <w:p w14:paraId="2FF7AED0" w14:textId="77777777" w:rsidR="00F65450" w:rsidRDefault="00000000">
      <w:r>
        <w:br w:type="page"/>
      </w:r>
    </w:p>
    <w:p w14:paraId="4BFA27C5" w14:textId="77777777" w:rsidR="00F65450" w:rsidRDefault="00000000">
      <w:pPr>
        <w:pStyle w:val="2"/>
        <w:keepLines/>
      </w:pPr>
      <w:bookmarkStart w:id="11" w:name="_p0nzypcwhwaw" w:colFirst="0" w:colLast="0"/>
      <w:bookmarkEnd w:id="11"/>
      <w:r>
        <w:lastRenderedPageBreak/>
        <w:t>Упражнение 2</w:t>
      </w:r>
    </w:p>
    <w:p w14:paraId="56D491F9" w14:textId="77777777" w:rsidR="00F65450" w:rsidRDefault="00000000">
      <w:r>
        <w:t>Вариант №17</w:t>
      </w:r>
    </w:p>
    <w:p w14:paraId="33F0DC64" w14:textId="77777777" w:rsidR="00F65450" w:rsidRDefault="00000000">
      <w:pPr>
        <w:pStyle w:val="3"/>
        <w:rPr>
          <w:sz w:val="22"/>
          <w:szCs w:val="22"/>
        </w:rPr>
      </w:pPr>
      <w:bookmarkStart w:id="12" w:name="_p15ptn87vyee" w:colFirst="0" w:colLast="0"/>
      <w:bookmarkEnd w:id="12"/>
      <w:r>
        <w:rPr>
          <w:sz w:val="22"/>
          <w:szCs w:val="22"/>
        </w:rPr>
        <w:t>п1</w:t>
      </w:r>
    </w:p>
    <w:p w14:paraId="3A43C77D" w14:textId="77777777" w:rsidR="00F65450" w:rsidRDefault="00000000">
      <w:r>
        <w:t>Для получения суперпозиции возьмём вентиль Адамара (H)</w:t>
      </w:r>
    </w:p>
    <w:p w14:paraId="5548D41C" w14:textId="77777777" w:rsidR="00F65450" w:rsidRDefault="00000000">
      <m:oMathPara>
        <m:oMath>
          <m:r>
            <w:rPr>
              <w:rFonts w:ascii="Cambria Math" w:hAnsi="Cambria Math"/>
            </w:rPr>
            <m:t>H|0⟩=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|0⟩+|1⟩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</m:oMath>
      </m:oMathPara>
    </w:p>
    <w:p w14:paraId="65FE1DDF" w14:textId="77777777" w:rsidR="00F65450" w:rsidRDefault="00000000">
      <w:r>
        <w:rPr>
          <w:noProof/>
        </w:rPr>
        <w:drawing>
          <wp:inline distT="114300" distB="114300" distL="114300" distR="114300" wp14:anchorId="39A60606" wp14:editId="3141F1EB">
            <wp:extent cx="3414352" cy="1901531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352" cy="1901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CDCD6" w14:textId="77777777" w:rsidR="00F65450" w:rsidRDefault="00000000">
      <w:pPr>
        <w:pStyle w:val="3"/>
        <w:rPr>
          <w:sz w:val="22"/>
          <w:szCs w:val="22"/>
        </w:rPr>
      </w:pPr>
      <w:bookmarkStart w:id="13" w:name="_8tb6j7s0ax1r" w:colFirst="0" w:colLast="0"/>
      <w:bookmarkEnd w:id="13"/>
      <w:r>
        <w:rPr>
          <w:sz w:val="22"/>
          <w:szCs w:val="22"/>
        </w:rPr>
        <w:t>п2</w:t>
      </w:r>
    </w:p>
    <w:p w14:paraId="2E40DC01" w14:textId="77777777" w:rsidR="00F65450" w:rsidRDefault="00000000">
      <w:r>
        <w:t xml:space="preserve">Получим кубит в состоянии суперпозиции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>(|0⟩-|1⟩)</m:t>
        </m:r>
      </m:oMath>
      <w:r>
        <w:t xml:space="preserve"> двумя способами</w:t>
      </w:r>
    </w:p>
    <w:p w14:paraId="0944D92D" w14:textId="77777777" w:rsidR="00F65450" w:rsidRDefault="00000000">
      <w:pPr>
        <w:numPr>
          <w:ilvl w:val="0"/>
          <w:numId w:val="6"/>
        </w:numPr>
      </w:pPr>
      <w:r>
        <w:t>H после X</w:t>
      </w:r>
    </w:p>
    <w:p w14:paraId="314C396A" w14:textId="77777777" w:rsidR="00F65450" w:rsidRDefault="00000000">
      <w:pPr>
        <w:numPr>
          <w:ilvl w:val="1"/>
          <w:numId w:val="6"/>
        </w:numPr>
      </w:pPr>
      <w:r>
        <w:t xml:space="preserve">Применяем X к </w:t>
      </w:r>
      <m:oMath>
        <m:r>
          <w:rPr>
            <w:rFonts w:ascii="Cambria Math" w:hAnsi="Cambria Math"/>
          </w:rPr>
          <m:t>|0⟩</m:t>
        </m:r>
      </m:oMath>
      <w:r>
        <w:rPr>
          <w:rFonts w:ascii="Gungsuh" w:eastAsia="Gungsuh" w:hAnsi="Gungsuh" w:cs="Gungsuh"/>
        </w:rPr>
        <w:t xml:space="preserve"> → получаем </w:t>
      </w:r>
      <m:oMath>
        <m:r>
          <w:rPr>
            <w:rFonts w:ascii="Cambria Math" w:hAnsi="Cambria Math"/>
          </w:rPr>
          <m:t>|1⟩</m:t>
        </m:r>
      </m:oMath>
    </w:p>
    <w:p w14:paraId="54435579" w14:textId="77777777" w:rsidR="00F65450" w:rsidRDefault="00000000">
      <w:pPr>
        <w:numPr>
          <w:ilvl w:val="1"/>
          <w:numId w:val="6"/>
        </w:numPr>
      </w:pPr>
      <w:r>
        <w:t>Применяем H</w:t>
      </w:r>
      <w:r>
        <w:rPr>
          <w:noProof/>
        </w:rPr>
        <w:drawing>
          <wp:inline distT="114300" distB="114300" distL="114300" distR="114300" wp14:anchorId="49EA80C3" wp14:editId="445AA21D">
            <wp:extent cx="5188268" cy="137475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268" cy="137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2E51D" w14:textId="77777777" w:rsidR="00F65450" w:rsidRDefault="00000000">
      <w:pPr>
        <w:numPr>
          <w:ilvl w:val="0"/>
          <w:numId w:val="6"/>
        </w:numPr>
      </w:pPr>
      <w:r>
        <w:t>H + Z</w:t>
      </w:r>
    </w:p>
    <w:p w14:paraId="598C616D" w14:textId="77777777" w:rsidR="00F65450" w:rsidRDefault="00000000">
      <w:pPr>
        <w:numPr>
          <w:ilvl w:val="1"/>
          <w:numId w:val="6"/>
        </w:numPr>
      </w:pPr>
      <w:r>
        <w:t>Создадим суперпозицию</w:t>
      </w:r>
    </w:p>
    <w:p w14:paraId="79826EE8" w14:textId="77777777" w:rsidR="00F65450" w:rsidRDefault="00000000">
      <w:pPr>
        <w:numPr>
          <w:ilvl w:val="1"/>
          <w:numId w:val="6"/>
        </w:numPr>
      </w:pPr>
      <w:r>
        <w:t xml:space="preserve">Перевернём фазу </w:t>
      </w:r>
      <m:oMath>
        <m:r>
          <w:rPr>
            <w:rFonts w:ascii="Cambria Math" w:hAnsi="Cambria Math"/>
          </w:rPr>
          <m:t>|1⟩</m:t>
        </m:r>
      </m:oMath>
      <w:r>
        <w:t xml:space="preserve"> используя Z</w:t>
      </w:r>
      <w:r>
        <w:rPr>
          <w:noProof/>
        </w:rPr>
        <w:drawing>
          <wp:inline distT="114300" distB="114300" distL="114300" distR="114300" wp14:anchorId="640A143D" wp14:editId="71B762F7">
            <wp:extent cx="5178743" cy="131993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1319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5B218" w14:textId="77777777" w:rsidR="00F65450" w:rsidRDefault="00000000">
      <w:pPr>
        <w:pStyle w:val="3"/>
        <w:rPr>
          <w:sz w:val="22"/>
          <w:szCs w:val="22"/>
        </w:rPr>
      </w:pPr>
      <w:bookmarkStart w:id="14" w:name="_3vxppgv49bxg" w:colFirst="0" w:colLast="0"/>
      <w:bookmarkEnd w:id="14"/>
      <w:r>
        <w:rPr>
          <w:sz w:val="22"/>
          <w:szCs w:val="22"/>
        </w:rPr>
        <w:t>п3</w:t>
      </w:r>
    </w:p>
    <w:p w14:paraId="55EE0747" w14:textId="77777777" w:rsidR="00F65450" w:rsidRDefault="00000000">
      <w:r>
        <w:t xml:space="preserve">Получим кубит в состояние суперпозиции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r>
          <w:rPr>
            <w:rFonts w:ascii="Cambria Math" w:hAnsi="Cambria Math"/>
          </w:rPr>
          <m:t>(-|0⟩+|1⟩)</m:t>
        </m:r>
      </m:oMath>
      <w:r>
        <w:t>.</w:t>
      </w:r>
    </w:p>
    <w:p w14:paraId="279A105A" w14:textId="77777777" w:rsidR="00F65450" w:rsidRDefault="00000000">
      <w:r>
        <w:t xml:space="preserve">Для этого применяем </w:t>
      </w:r>
      <m:oMath>
        <m:r>
          <w:rPr>
            <w:rFonts w:ascii="Cambria Math" w:hAnsi="Cambria Math"/>
          </w:rPr>
          <m:t>H +Z+X</m:t>
        </m:r>
      </m:oMath>
    </w:p>
    <w:p w14:paraId="5C721334" w14:textId="77777777" w:rsidR="00F65450" w:rsidRDefault="00000000">
      <w:pPr>
        <w:numPr>
          <w:ilvl w:val="0"/>
          <w:numId w:val="1"/>
        </w:numPr>
      </w:pPr>
      <m:oMath>
        <m:r>
          <w:rPr>
            <w:rFonts w:ascii="Cambria Math" w:hAnsi="Cambria Math"/>
          </w:rPr>
          <m:t>|0⟩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|0⟩=|1⟩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</w:p>
    <w:p w14:paraId="1F5788CF" w14:textId="77777777" w:rsidR="00F65450" w:rsidRDefault="00000000">
      <w:pPr>
        <w:numPr>
          <w:ilvl w:val="0"/>
          <w:numId w:val="1"/>
        </w:numPr>
      </w:pPr>
      <w:r>
        <w:t xml:space="preserve">𝑍 переворачивает знак у </w:t>
      </w:r>
      <m:oMath>
        <m:r>
          <w:rPr>
            <w:rFonts w:ascii="Cambria Math" w:hAnsi="Cambria Math"/>
          </w:rPr>
          <m:t>|1⟩</m:t>
        </m:r>
      </m:oMath>
    </w:p>
    <w:p w14:paraId="7C283BA5" w14:textId="77777777" w:rsidR="00F65450" w:rsidRDefault="00000000">
      <w:pPr>
        <w:numPr>
          <w:ilvl w:val="0"/>
          <w:numId w:val="1"/>
        </w:numPr>
      </w:pPr>
      <w:r>
        <w:lastRenderedPageBreak/>
        <w:t xml:space="preserve">X меняет </w:t>
      </w:r>
      <m:oMath>
        <m:r>
          <w:rPr>
            <w:rFonts w:ascii="Cambria Math" w:hAnsi="Cambria Math"/>
          </w:rPr>
          <m:t>|0⟩</m:t>
        </m:r>
      </m:oMath>
      <w:r>
        <w:t xml:space="preserve"> и </w:t>
      </w:r>
      <m:oMath>
        <m:r>
          <w:rPr>
            <w:rFonts w:ascii="Cambria Math" w:hAnsi="Cambria Math"/>
          </w:rPr>
          <m:t>|1⟩</m:t>
        </m:r>
      </m:oMath>
      <w:r>
        <w:t xml:space="preserve"> местами и даёт нужный результат</w:t>
      </w:r>
    </w:p>
    <w:p w14:paraId="2E852FF7" w14:textId="77777777" w:rsidR="00F65450" w:rsidRDefault="00000000">
      <w:r>
        <w:rPr>
          <w:noProof/>
        </w:rPr>
        <w:drawing>
          <wp:inline distT="114300" distB="114300" distL="114300" distR="114300" wp14:anchorId="235C92C5" wp14:editId="31775EEB">
            <wp:extent cx="4521518" cy="1013878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518" cy="1013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DD67F" w14:textId="77777777" w:rsidR="00F65450" w:rsidRDefault="00000000">
      <w:pPr>
        <w:pStyle w:val="3"/>
        <w:rPr>
          <w:sz w:val="22"/>
          <w:szCs w:val="22"/>
        </w:rPr>
      </w:pPr>
      <w:bookmarkStart w:id="15" w:name="_ktai2amr611o" w:colFirst="0" w:colLast="0"/>
      <w:bookmarkEnd w:id="15"/>
      <w:r>
        <w:rPr>
          <w:sz w:val="22"/>
          <w:szCs w:val="22"/>
        </w:rPr>
        <w:t>п4</w:t>
      </w:r>
    </w:p>
    <w:p w14:paraId="4A6A8FB7" w14:textId="77777777" w:rsidR="00F65450" w:rsidRDefault="00000000">
      <w:r>
        <w:t xml:space="preserve">Необходимо получить c помощью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>:</w:t>
      </w:r>
    </w:p>
    <w:p w14:paraId="7518478E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|ψ⟩=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 xml:space="preserve">|0⟩ + 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  <m:r>
            <w:rPr>
              <w:rFonts w:ascii="Cambria Math" w:hAnsi="Cambria Math"/>
            </w:rPr>
            <m:t>|1⟩</m:t>
          </m:r>
        </m:oMath>
      </m:oMathPara>
    </w:p>
    <w:p w14:paraId="3F7DF7E4" w14:textId="77777777" w:rsidR="00F65450" w:rsidRDefault="00000000">
      <w:r>
        <w:t xml:space="preserve">Вентиль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(θ)</m:t>
        </m:r>
      </m:oMath>
      <w:r>
        <w:t>:</w:t>
      </w:r>
    </w:p>
    <w:p w14:paraId="5E9BAF7B" w14:textId="77777777" w:rsidR="00F65450" w:rsidRDefault="00000000">
      <w:r>
        <w:rPr>
          <w:noProof/>
        </w:rPr>
        <w:drawing>
          <wp:inline distT="114300" distB="114300" distL="114300" distR="114300" wp14:anchorId="4B811E8F" wp14:editId="337E2ED7">
            <wp:extent cx="1350645" cy="6096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l="4189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7F0BB" w14:textId="77777777" w:rsidR="00F65450" w:rsidRDefault="00000000">
      <w:r>
        <w:t xml:space="preserve">Действие на </w:t>
      </w:r>
      <m:oMath>
        <m:r>
          <w:rPr>
            <w:rFonts w:ascii="Cambria Math" w:hAnsi="Cambria Math"/>
          </w:rPr>
          <m:t>|0⟩</m:t>
        </m:r>
      </m:oMath>
      <w:r>
        <w:t>:</w:t>
      </w:r>
    </w:p>
    <w:p w14:paraId="66CAF0C0" w14:textId="77777777" w:rsidR="00F65450" w:rsidRDefault="00000000">
      <w:r>
        <w:rPr>
          <w:noProof/>
        </w:rPr>
        <w:drawing>
          <wp:inline distT="114300" distB="114300" distL="114300" distR="114300" wp14:anchorId="0AD7AE3F" wp14:editId="0F446CF3">
            <wp:extent cx="1825943" cy="427240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5943" cy="427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2E625" w14:textId="77777777" w:rsidR="00F65450" w:rsidRDefault="00000000">
      <w:r>
        <w:t>Сравниваем с нужным состоянием по модулям амплитуд:</w:t>
      </w:r>
    </w:p>
    <w:p w14:paraId="42C3DE9A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</m:oMath>
      </m:oMathPara>
    </w:p>
    <w:p w14:paraId="6F3F8685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|=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</m:oMath>
      </m:oMathPara>
    </w:p>
    <w:p w14:paraId="73188E94" w14:textId="77777777" w:rsidR="00F65450" w:rsidRDefault="00000000">
      <w:r>
        <w:t>Берём</w:t>
      </w:r>
    </w:p>
    <w:p w14:paraId="1022C41F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⇒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=arccos(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)</m:t>
          </m:r>
        </m:oMath>
      </m:oMathPara>
    </w:p>
    <w:p w14:paraId="20CA9296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θ=2arccos(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)≈2.498092</m:t>
          </m:r>
        </m:oMath>
      </m:oMathPara>
    </w:p>
    <w:p w14:paraId="1666363F" w14:textId="77777777" w:rsidR="00F65450" w:rsidRDefault="00000000">
      <w:r>
        <w:t>После RX получаем</w:t>
      </w:r>
    </w:p>
    <w:p w14:paraId="6A3BD9BD" w14:textId="77777777" w:rsidR="00F65450" w:rsidRDefault="00000000">
      <w:pPr>
        <w:spacing w:before="240" w:after="24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(θ)|0⟩=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|0⟩-i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  <m:r>
            <w:rPr>
              <w:rFonts w:ascii="Cambria Math" w:hAnsi="Cambria Math"/>
            </w:rPr>
            <m:t>|1⟩</m:t>
          </m:r>
        </m:oMath>
      </m:oMathPara>
    </w:p>
    <w:p w14:paraId="151D131C" w14:textId="77777777" w:rsidR="00F65450" w:rsidRDefault="00000000">
      <w:r>
        <w:t xml:space="preserve">Фаза −𝑖 у </w:t>
      </w:r>
      <m:oMath>
        <m:r>
          <w:rPr>
            <w:rFonts w:ascii="Cambria Math" w:hAnsi="Cambria Math"/>
          </w:rPr>
          <m:t>|1⟩</m:t>
        </m:r>
      </m:oMath>
      <w:r>
        <w:t xml:space="preserve"> нам мешает, поэтому добавляем фазовый вентиль </w:t>
      </w:r>
      <m:oMath>
        <m:r>
          <w:rPr>
            <w:rFonts w:ascii="Cambria Math" w:hAnsi="Cambria Math"/>
          </w:rPr>
          <m:t>P(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</m:t>
        </m:r>
      </m:oMath>
      <w:r>
        <w:t xml:space="preserve">: он умножает амплитуду </w:t>
      </w:r>
      <m:oMath>
        <m:r>
          <w:rPr>
            <w:rFonts w:ascii="Cambria Math" w:hAnsi="Cambria Math"/>
          </w:rPr>
          <m:t>|1⟩</m:t>
        </m:r>
      </m:oMath>
      <w:r>
        <w:t xml:space="preserve"> на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  <m:r>
          <w:rPr>
            <w:rFonts w:ascii="Cambria Math" w:hAnsi="Cambria Math"/>
          </w:rPr>
          <m:t>=i</m:t>
        </m:r>
      </m:oMath>
      <w:r>
        <w:t>:</w:t>
      </w:r>
    </w:p>
    <w:p w14:paraId="1772DEC8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-i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  <m:r>
            <w:rPr>
              <w:rFonts w:ascii="Cambria Math" w:hAnsi="Cambria Math"/>
            </w:rPr>
            <m:t>⋅i=+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</m:oMath>
      </m:oMathPara>
    </w:p>
    <w:p w14:paraId="2CD96EAE" w14:textId="77777777" w:rsidR="00F65450" w:rsidRDefault="00000000">
      <w:pPr>
        <w:spacing w:before="240" w:after="240"/>
      </w:pPr>
      <w:r>
        <w:t>Итог:</w:t>
      </w:r>
    </w:p>
    <w:p w14:paraId="2C77E2C0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|ψ⟩=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|0⟩+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  <m:r>
            <w:rPr>
              <w:rFonts w:ascii="Cambria Math" w:hAnsi="Cambria Math"/>
            </w:rPr>
            <m:t>|1⟩</m:t>
          </m:r>
        </m:oMath>
      </m:oMathPara>
    </w:p>
    <w:p w14:paraId="0E42BBEA" w14:textId="77777777" w:rsidR="00F65450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F145362" wp14:editId="59CFBDC7">
            <wp:extent cx="4550093" cy="887205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0093" cy="88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FC385" w14:textId="77777777" w:rsidR="00F65450" w:rsidRDefault="00000000">
      <w:pPr>
        <w:spacing w:before="240" w:after="240"/>
      </w:pPr>
      <w:r>
        <w:t>Симуляция</w:t>
      </w:r>
    </w:p>
    <w:p w14:paraId="106C920C" w14:textId="77777777" w:rsidR="00F65450" w:rsidRDefault="00000000">
      <w:pPr>
        <w:pStyle w:val="3"/>
        <w:rPr>
          <w:sz w:val="22"/>
          <w:szCs w:val="22"/>
        </w:rPr>
      </w:pPr>
      <w:bookmarkStart w:id="16" w:name="_5guo8lea64oc" w:colFirst="0" w:colLast="0"/>
      <w:bookmarkEnd w:id="16"/>
      <w:r>
        <w:rPr>
          <w:noProof/>
          <w:sz w:val="22"/>
          <w:szCs w:val="22"/>
        </w:rPr>
        <w:drawing>
          <wp:inline distT="114300" distB="114300" distL="114300" distR="114300" wp14:anchorId="11B059B5" wp14:editId="356E2323">
            <wp:extent cx="4569143" cy="1215468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9143" cy="1215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B89D6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224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=.21875</m:t>
          </m:r>
        </m:oMath>
      </m:oMathPara>
    </w:p>
    <w:p w14:paraId="1153A86B" w14:textId="77777777" w:rsidR="00F65450" w:rsidRDefault="00000000">
      <w:pPr>
        <w:spacing w:before="240" w:after="240"/>
        <w:rPr>
          <w:sz w:val="22"/>
          <w:szCs w:val="22"/>
        </w:rPr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800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=.78125</m:t>
          </m:r>
        </m:oMath>
      </m:oMathPara>
    </w:p>
    <w:p w14:paraId="5170C3E6" w14:textId="77777777" w:rsidR="00F65450" w:rsidRDefault="00000000">
      <w:pPr>
        <w:pStyle w:val="3"/>
        <w:rPr>
          <w:sz w:val="22"/>
          <w:szCs w:val="22"/>
        </w:rPr>
      </w:pPr>
      <w:bookmarkStart w:id="17" w:name="_ys69jnr5hc6z" w:colFirst="0" w:colLast="0"/>
      <w:bookmarkEnd w:id="17"/>
      <w:r>
        <w:rPr>
          <w:sz w:val="22"/>
          <w:szCs w:val="22"/>
        </w:rPr>
        <w:t>п5</w:t>
      </w:r>
    </w:p>
    <w:p w14:paraId="6E181CC7" w14:textId="77777777" w:rsidR="00F65450" w:rsidRDefault="00000000">
      <w:r>
        <w:t xml:space="preserve">Необходимо получить c помощью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:</w:t>
      </w:r>
    </w:p>
    <w:p w14:paraId="2E14F069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|ψ⟩=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|0⟩+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  <m:r>
            <w:rPr>
              <w:rFonts w:ascii="Cambria Math" w:hAnsi="Cambria Math"/>
            </w:rPr>
            <m:t>|1⟩</m:t>
          </m:r>
        </m:oMath>
      </m:oMathPara>
    </w:p>
    <w:p w14:paraId="7457B832" w14:textId="77777777" w:rsidR="00F65450" w:rsidRDefault="00000000">
      <w:r>
        <w:t xml:space="preserve">Вентиль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(θ)</m:t>
        </m:r>
      </m:oMath>
      <w:r>
        <w:t>:</w:t>
      </w:r>
    </w:p>
    <w:p w14:paraId="64423E03" w14:textId="77777777" w:rsidR="00F65450" w:rsidRDefault="00000000">
      <w:r>
        <w:rPr>
          <w:noProof/>
        </w:rPr>
        <w:drawing>
          <wp:inline distT="114300" distB="114300" distL="114300" distR="114300" wp14:anchorId="5D46B9E6" wp14:editId="7D5691A1">
            <wp:extent cx="1350645" cy="60960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t="1176" b="1176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1F000" w14:textId="77777777" w:rsidR="00F65450" w:rsidRDefault="00000000">
      <w:r>
        <w:t xml:space="preserve">Действие на </w:t>
      </w:r>
      <m:oMath>
        <m:r>
          <w:rPr>
            <w:rFonts w:ascii="Cambria Math" w:hAnsi="Cambria Math"/>
          </w:rPr>
          <m:t>|0⟩</m:t>
        </m:r>
      </m:oMath>
      <w:r>
        <w:t>:</w:t>
      </w:r>
    </w:p>
    <w:p w14:paraId="4E7113F4" w14:textId="77777777" w:rsidR="00F65450" w:rsidRDefault="00000000">
      <w:r>
        <w:rPr>
          <w:noProof/>
        </w:rPr>
        <w:drawing>
          <wp:inline distT="114300" distB="114300" distL="114300" distR="114300" wp14:anchorId="7D1DCEF6" wp14:editId="7B99AEC5">
            <wp:extent cx="1825943" cy="42724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t="7845" b="7845"/>
                    <a:stretch>
                      <a:fillRect/>
                    </a:stretch>
                  </pic:blipFill>
                  <pic:spPr>
                    <a:xfrm>
                      <a:off x="0" y="0"/>
                      <a:ext cx="1825943" cy="427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75D51" w14:textId="77777777" w:rsidR="00F65450" w:rsidRDefault="00000000">
      <w:r>
        <w:t>Сравним</w:t>
      </w:r>
    </w:p>
    <w:p w14:paraId="1263D8ED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cos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</m:oMath>
      </m:oMathPara>
    </w:p>
    <w:p w14:paraId="1B85B02D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sin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</m:oMath>
      </m:oMathPara>
    </w:p>
    <w:p w14:paraId="72C46B09" w14:textId="77777777" w:rsidR="00F65450" w:rsidRDefault="00000000">
      <w:pPr>
        <w:spacing w:before="240" w:after="240"/>
      </w:pPr>
      <w:r>
        <w:t>Этот же угол:</w:t>
      </w:r>
    </w:p>
    <w:p w14:paraId="744B3D6A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sz w:val="21"/>
              <w:szCs w:val="21"/>
            </w:rPr>
            <m:t>=2 arccos(</m:t>
          </m:r>
          <m:rad>
            <m:radPr>
              <m:degHide m:val="1"/>
              <m:ctrlPr>
                <w:rPr>
                  <w:rFonts w:ascii="Cambria Math" w:hAnsi="Cambria Math"/>
                  <w:sz w:val="21"/>
                  <w:szCs w:val="21"/>
                </w:rPr>
              </m:ctrlPr>
            </m:radPr>
            <m:deg/>
            <m:e>
              <m:r>
                <w:rPr>
                  <w:rFonts w:ascii="Cambria Math" w:hAnsi="Cambria Math"/>
                  <w:sz w:val="21"/>
                  <w:szCs w:val="21"/>
                </w:rPr>
                <m:t>0.1</m:t>
              </m:r>
            </m:e>
          </m:rad>
          <m:r>
            <w:rPr>
              <w:rFonts w:ascii="Cambria Math" w:hAnsi="Cambria Math"/>
              <w:sz w:val="21"/>
              <w:szCs w:val="21"/>
            </w:rPr>
            <m:t xml:space="preserve">) ≈ </m:t>
          </m:r>
          <m:r>
            <w:rPr>
              <w:rFonts w:ascii="Cambria Math" w:hAnsi="Cambria Math"/>
            </w:rPr>
            <m:t>2.498092</m:t>
          </m:r>
        </m:oMath>
      </m:oMathPara>
    </w:p>
    <w:p w14:paraId="0580032C" w14:textId="77777777" w:rsidR="00F65450" w:rsidRDefault="00000000">
      <w:pPr>
        <w:spacing w:before="240" w:after="240"/>
      </w:pPr>
      <w:r>
        <w:t>Тогда сразу:</w:t>
      </w:r>
    </w:p>
    <w:p w14:paraId="1B06659C" w14:textId="77777777" w:rsidR="00F65450" w:rsidRDefault="00000000">
      <w:r>
        <w:rPr>
          <w:noProof/>
        </w:rPr>
        <w:drawing>
          <wp:inline distT="114300" distB="114300" distL="114300" distR="114300" wp14:anchorId="51D2C210" wp14:editId="1D6BBB74">
            <wp:extent cx="2326005" cy="428625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r="-5370"/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4D51B" w14:textId="77777777" w:rsidR="00F65450" w:rsidRDefault="00000000">
      <w:r>
        <w:rPr>
          <w:noProof/>
        </w:rPr>
        <w:lastRenderedPageBreak/>
        <w:drawing>
          <wp:inline distT="114300" distB="114300" distL="114300" distR="114300" wp14:anchorId="49030A3C" wp14:editId="14AC8960">
            <wp:extent cx="4216718" cy="851566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718" cy="85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058EF" w14:textId="77777777" w:rsidR="00F65450" w:rsidRDefault="00000000">
      <w:pPr>
        <w:spacing w:before="240" w:after="240"/>
      </w:pPr>
      <w:r>
        <w:t>После симуляции:</w:t>
      </w:r>
    </w:p>
    <w:p w14:paraId="1400806D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218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=.212891</m:t>
          </m:r>
        </m:oMath>
      </m:oMathPara>
    </w:p>
    <w:p w14:paraId="724B8087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806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=.787109</m:t>
          </m:r>
        </m:oMath>
      </m:oMathPara>
    </w:p>
    <w:p w14:paraId="558EBE51" w14:textId="77777777" w:rsidR="00F65450" w:rsidRDefault="00000000">
      <w:pPr>
        <w:pStyle w:val="3"/>
      </w:pPr>
      <w:bookmarkStart w:id="18" w:name="_zdsgn6a8ofzn" w:colFirst="0" w:colLast="0"/>
      <w:bookmarkEnd w:id="18"/>
      <w:r>
        <w:t>п6</w:t>
      </w:r>
    </w:p>
    <w:p w14:paraId="60280C41" w14:textId="77777777" w:rsidR="00F65450" w:rsidRDefault="00000000">
      <w:r>
        <w:rPr>
          <w:noProof/>
        </w:rPr>
        <w:drawing>
          <wp:inline distT="114300" distB="114300" distL="114300" distR="114300" wp14:anchorId="3A1ED8BB" wp14:editId="4C6D41E5">
            <wp:extent cx="5703570" cy="5829300"/>
            <wp:effectExtent l="0" t="0" r="0" b="0"/>
            <wp:docPr id="1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l="1024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582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B09DA" w14:textId="77777777" w:rsidR="00F65450" w:rsidRDefault="00000000">
      <w:r>
        <w:rPr>
          <w:noProof/>
        </w:rPr>
        <w:lastRenderedPageBreak/>
        <w:drawing>
          <wp:inline distT="114300" distB="114300" distL="114300" distR="114300" wp14:anchorId="1685BE5E" wp14:editId="23E4DD43">
            <wp:extent cx="5388293" cy="1013119"/>
            <wp:effectExtent l="0" t="0" r="0" b="0"/>
            <wp:docPr id="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293" cy="1013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5F425" w14:textId="77777777" w:rsidR="00F65450" w:rsidRDefault="00F65450"/>
    <w:p w14:paraId="66540455" w14:textId="77777777" w:rsidR="00F65450" w:rsidRDefault="00000000">
      <w:r>
        <w:t>Полученные вероятности</w:t>
      </w:r>
    </w:p>
    <w:p w14:paraId="4037295D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256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=.25</m:t>
          </m:r>
        </m:oMath>
      </m:oMathPara>
    </w:p>
    <w:p w14:paraId="1F3AB1A0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768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=.75</m:t>
          </m:r>
        </m:oMath>
      </m:oMathPara>
    </w:p>
    <w:p w14:paraId="29BCFCA0" w14:textId="77777777" w:rsidR="00F65450" w:rsidRDefault="00000000">
      <w:pPr>
        <w:pStyle w:val="3"/>
        <w:rPr>
          <w:sz w:val="22"/>
          <w:szCs w:val="22"/>
        </w:rPr>
      </w:pPr>
      <w:bookmarkStart w:id="19" w:name="_pa0js3nu7tsz" w:colFirst="0" w:colLast="0"/>
      <w:bookmarkEnd w:id="19"/>
      <w:r>
        <w:rPr>
          <w:sz w:val="22"/>
          <w:szCs w:val="22"/>
        </w:rPr>
        <w:t>п7</w:t>
      </w:r>
    </w:p>
    <w:p w14:paraId="52345420" w14:textId="77777777" w:rsidR="00F65450" w:rsidRDefault="00000000">
      <w:r>
        <w:rPr>
          <w:noProof/>
        </w:rPr>
        <w:drawing>
          <wp:inline distT="114300" distB="114300" distL="114300" distR="114300" wp14:anchorId="1E092743" wp14:editId="6033F999">
            <wp:extent cx="3711893" cy="3800978"/>
            <wp:effectExtent l="0" t="0" r="0" b="0"/>
            <wp:docPr id="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l="2813"/>
                    <a:stretch>
                      <a:fillRect/>
                    </a:stretch>
                  </pic:blipFill>
                  <pic:spPr>
                    <a:xfrm>
                      <a:off x="0" y="0"/>
                      <a:ext cx="3711893" cy="3800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C2CD6" w14:textId="77777777" w:rsidR="00F65450" w:rsidRDefault="00000000">
      <w:r>
        <w:rPr>
          <w:noProof/>
        </w:rPr>
        <w:drawing>
          <wp:inline distT="114300" distB="114300" distL="114300" distR="114300" wp14:anchorId="44FB4EA1" wp14:editId="78044D7A">
            <wp:extent cx="5207318" cy="1066122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318" cy="1066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E615" w14:textId="77777777" w:rsidR="00F65450" w:rsidRDefault="00F65450"/>
    <w:p w14:paraId="7FA79362" w14:textId="77777777" w:rsidR="00F65450" w:rsidRDefault="00000000">
      <w:r>
        <w:t>Полученные вероятности</w:t>
      </w:r>
    </w:p>
    <w:p w14:paraId="5ACE1C0C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216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=.210938</m:t>
          </m:r>
        </m:oMath>
      </m:oMathPara>
    </w:p>
    <w:p w14:paraId="3016E588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808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=.789063</m:t>
          </m:r>
        </m:oMath>
      </m:oMathPara>
    </w:p>
    <w:p w14:paraId="79705ED4" w14:textId="77777777" w:rsidR="00F65450" w:rsidRDefault="00000000">
      <w:pPr>
        <w:pStyle w:val="3"/>
        <w:rPr>
          <w:sz w:val="22"/>
          <w:szCs w:val="22"/>
        </w:rPr>
      </w:pPr>
      <w:bookmarkStart w:id="20" w:name="_s2lkgvflw4v2" w:colFirst="0" w:colLast="0"/>
      <w:bookmarkEnd w:id="20"/>
      <w:r>
        <w:rPr>
          <w:sz w:val="22"/>
          <w:szCs w:val="22"/>
        </w:rPr>
        <w:lastRenderedPageBreak/>
        <w:t>п8</w:t>
      </w:r>
    </w:p>
    <w:p w14:paraId="66F2F5B5" w14:textId="77777777" w:rsidR="00F65450" w:rsidRDefault="00000000">
      <w:r>
        <w:rPr>
          <w:noProof/>
        </w:rPr>
        <w:drawing>
          <wp:inline distT="114300" distB="114300" distL="114300" distR="114300" wp14:anchorId="581D3D1A" wp14:editId="74BDEAFB">
            <wp:extent cx="5343525" cy="4981604"/>
            <wp:effectExtent l="0" t="0" r="0" b="0"/>
            <wp:docPr id="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l="1002" b="559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981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902FD" w14:textId="77777777" w:rsidR="00F65450" w:rsidRDefault="00000000">
      <w:r>
        <w:rPr>
          <w:noProof/>
        </w:rPr>
        <w:drawing>
          <wp:inline distT="114300" distB="114300" distL="114300" distR="114300" wp14:anchorId="34EC8589" wp14:editId="70CBB767">
            <wp:extent cx="5131118" cy="1079107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1118" cy="1079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45C67" w14:textId="77777777" w:rsidR="00F65450" w:rsidRDefault="00000000">
      <w:r>
        <w:t>Полученные вероятности</w:t>
      </w:r>
    </w:p>
    <w:p w14:paraId="5BD9D9F8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208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=.203125</m:t>
          </m:r>
        </m:oMath>
      </m:oMathPara>
    </w:p>
    <w:p w14:paraId="4F8BF747" w14:textId="77777777" w:rsidR="00F65450" w:rsidRDefault="00000000">
      <w:pPr>
        <w:spacing w:before="240" w:after="240"/>
        <w:rPr>
          <w:sz w:val="22"/>
          <w:szCs w:val="22"/>
        </w:rPr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816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=.796875</m:t>
          </m:r>
        </m:oMath>
      </m:oMathPara>
    </w:p>
    <w:p w14:paraId="479A461E" w14:textId="77777777" w:rsidR="00F65450" w:rsidRDefault="00F65450"/>
    <w:p w14:paraId="0480D940" w14:textId="77777777" w:rsidR="00F65450" w:rsidRDefault="00000000">
      <w:pPr>
        <w:pStyle w:val="3"/>
      </w:pPr>
      <w:bookmarkStart w:id="21" w:name="_gn458pjbd80y" w:colFirst="0" w:colLast="0"/>
      <w:bookmarkEnd w:id="21"/>
      <w:r>
        <w:rPr>
          <w:sz w:val="22"/>
          <w:szCs w:val="22"/>
        </w:rPr>
        <w:lastRenderedPageBreak/>
        <w:t>п9</w:t>
      </w:r>
    </w:p>
    <w:p w14:paraId="5E1B1263" w14:textId="77777777" w:rsidR="00F65450" w:rsidRDefault="00000000">
      <w:pPr>
        <w:pStyle w:val="3"/>
        <w:rPr>
          <w:sz w:val="22"/>
          <w:szCs w:val="22"/>
        </w:rPr>
      </w:pPr>
      <w:bookmarkStart w:id="22" w:name="_g84siwh8op96" w:colFirst="0" w:colLast="0"/>
      <w:bookmarkEnd w:id="22"/>
      <w:r>
        <w:rPr>
          <w:noProof/>
          <w:sz w:val="22"/>
          <w:szCs w:val="22"/>
        </w:rPr>
        <w:drawing>
          <wp:inline distT="114300" distB="114300" distL="114300" distR="114300" wp14:anchorId="5247D411" wp14:editId="289F6E83">
            <wp:extent cx="4889991" cy="4853016"/>
            <wp:effectExtent l="0" t="0" r="0" b="0"/>
            <wp:docPr id="1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9991" cy="4853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D4B43" w14:textId="77777777" w:rsidR="00F65450" w:rsidRDefault="00000000">
      <w:pPr>
        <w:pStyle w:val="3"/>
        <w:rPr>
          <w:sz w:val="22"/>
          <w:szCs w:val="22"/>
        </w:rPr>
      </w:pPr>
      <w:bookmarkStart w:id="23" w:name="_m7n1vlsq4p9f" w:colFirst="0" w:colLast="0"/>
      <w:bookmarkEnd w:id="23"/>
      <w:r>
        <w:rPr>
          <w:noProof/>
          <w:sz w:val="22"/>
          <w:szCs w:val="22"/>
        </w:rPr>
        <w:drawing>
          <wp:inline distT="114300" distB="114300" distL="114300" distR="114300" wp14:anchorId="075F655F" wp14:editId="71C08F74">
            <wp:extent cx="5064443" cy="902853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4443" cy="902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D2760" w14:textId="77777777" w:rsidR="00F65450" w:rsidRDefault="00000000">
      <w:r>
        <w:t>Полученные вероятности</w:t>
      </w:r>
    </w:p>
    <w:p w14:paraId="70BC6623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242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=.236328</m:t>
          </m:r>
        </m:oMath>
      </m:oMathPara>
    </w:p>
    <w:p w14:paraId="06A74BDF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782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=.763672</m:t>
          </m:r>
        </m:oMath>
      </m:oMathPara>
    </w:p>
    <w:p w14:paraId="5B1666ED" w14:textId="77777777" w:rsidR="00F65450" w:rsidRDefault="00000000">
      <w:pPr>
        <w:pStyle w:val="3"/>
        <w:rPr>
          <w:sz w:val="22"/>
          <w:szCs w:val="22"/>
        </w:rPr>
      </w:pPr>
      <w:bookmarkStart w:id="24" w:name="_vk3ly8lmlt47" w:colFirst="0" w:colLast="0"/>
      <w:bookmarkEnd w:id="24"/>
      <w:r>
        <w:rPr>
          <w:sz w:val="22"/>
          <w:szCs w:val="22"/>
        </w:rPr>
        <w:lastRenderedPageBreak/>
        <w:t>п10</w:t>
      </w:r>
    </w:p>
    <w:p w14:paraId="057785CA" w14:textId="77777777" w:rsidR="00F65450" w:rsidRDefault="00000000">
      <w:r>
        <w:rPr>
          <w:noProof/>
        </w:rPr>
        <w:drawing>
          <wp:inline distT="114300" distB="114300" distL="114300" distR="114300" wp14:anchorId="034C39D9" wp14:editId="1E53F21B">
            <wp:extent cx="4900239" cy="3719541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239" cy="3719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45B3E" w14:textId="77777777" w:rsidR="00F65450" w:rsidRDefault="00000000">
      <w:r>
        <w:rPr>
          <w:noProof/>
        </w:rPr>
        <w:drawing>
          <wp:inline distT="114300" distB="114300" distL="114300" distR="114300" wp14:anchorId="157BB919" wp14:editId="4678C2E8">
            <wp:extent cx="4626293" cy="1140465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6293" cy="114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D3098" w14:textId="77777777" w:rsidR="00F65450" w:rsidRDefault="00000000">
      <w:r>
        <w:t>Полученные вероятности</w:t>
      </w:r>
    </w:p>
    <w:p w14:paraId="667DED3D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P(|0⟩)=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213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=.208008</m:t>
          </m:r>
        </m:oMath>
      </m:oMathPara>
    </w:p>
    <w:p w14:paraId="08033BF1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P(|1⟩)=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811</m:t>
              </m:r>
            </m:num>
            <m:den>
              <m:r>
                <w:rPr>
                  <w:rFonts w:ascii="Cambria Math" w:hAnsi="Cambria Math"/>
                </w:rPr>
                <m:t>1024</m:t>
              </m:r>
            </m:den>
          </m:f>
          <m:r>
            <w:rPr>
              <w:rFonts w:ascii="Cambria Math" w:hAnsi="Cambria Math"/>
            </w:rPr>
            <m:t>=.791992</m:t>
          </m:r>
        </m:oMath>
      </m:oMathPara>
    </w:p>
    <w:p w14:paraId="7F1F4CE9" w14:textId="77777777" w:rsidR="00F65450" w:rsidRDefault="00000000">
      <w:pPr>
        <w:pStyle w:val="3"/>
        <w:rPr>
          <w:sz w:val="22"/>
          <w:szCs w:val="22"/>
        </w:rPr>
      </w:pPr>
      <w:bookmarkStart w:id="25" w:name="_2cz052nswdg2" w:colFirst="0" w:colLast="0"/>
      <w:bookmarkEnd w:id="25"/>
      <w:r>
        <w:rPr>
          <w:sz w:val="22"/>
          <w:szCs w:val="22"/>
        </w:rPr>
        <w:t>п11</w:t>
      </w:r>
    </w:p>
    <w:p w14:paraId="6ED687F8" w14:textId="77777777" w:rsidR="00F65450" w:rsidRDefault="00000000">
      <w:r>
        <w:t xml:space="preserve">Необходимо получить c помощью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>:</w:t>
      </w:r>
    </w:p>
    <w:p w14:paraId="372B22B7" w14:textId="77777777" w:rsidR="00F65450" w:rsidRDefault="00000000">
      <w:pPr>
        <w:spacing w:before="240" w:after="240"/>
      </w:pPr>
      <m:oMathPara>
        <m:oMath>
          <m:r>
            <w:rPr>
              <w:rFonts w:ascii="Cambria Math" w:hAnsi="Cambria Math"/>
            </w:rPr>
            <m:t>|ψ⟩=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0.1</m:t>
              </m:r>
            </m:e>
          </m:rad>
          <m:r>
            <w:rPr>
              <w:rFonts w:ascii="Cambria Math" w:hAnsi="Cambria Math"/>
            </w:rPr>
            <m:t>|0⟩+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0.9</m:t>
              </m:r>
            </m:e>
          </m:rad>
          <m:r>
            <w:rPr>
              <w:rFonts w:ascii="Cambria Math" w:hAnsi="Cambria Math"/>
            </w:rPr>
            <m:t>|1⟩</m:t>
          </m:r>
        </m:oMath>
      </m:oMathPara>
    </w:p>
    <w:p w14:paraId="0CDF966F" w14:textId="77777777" w:rsidR="00F65450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1DA1B6B" wp14:editId="475AA93E">
            <wp:extent cx="4740593" cy="917747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593" cy="91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ACC87" w14:textId="77777777" w:rsidR="00F65450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C1B9366" wp14:editId="48F2B521">
            <wp:extent cx="4842377" cy="5968668"/>
            <wp:effectExtent l="0" t="0" r="0" b="0"/>
            <wp:docPr id="3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2377" cy="596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55DB0" w14:textId="77777777" w:rsidR="00F65450" w:rsidRDefault="00000000">
      <w:pPr>
        <w:pStyle w:val="3"/>
        <w:rPr>
          <w:sz w:val="22"/>
          <w:szCs w:val="22"/>
        </w:rPr>
      </w:pPr>
      <w:bookmarkStart w:id="26" w:name="_fmgi0w1ucxwf" w:colFirst="0" w:colLast="0"/>
      <w:bookmarkEnd w:id="26"/>
      <w:r>
        <w:rPr>
          <w:sz w:val="22"/>
          <w:szCs w:val="22"/>
        </w:rPr>
        <w:t>п12</w:t>
      </w:r>
    </w:p>
    <w:p w14:paraId="14081284" w14:textId="77777777" w:rsidR="00F65450" w:rsidRDefault="00000000">
      <w:r>
        <w:rPr>
          <w:noProof/>
        </w:rPr>
        <w:drawing>
          <wp:inline distT="114300" distB="114300" distL="114300" distR="114300" wp14:anchorId="221B7D3F" wp14:editId="13A08D97">
            <wp:extent cx="4547282" cy="876701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282" cy="876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B02CF" w14:textId="77777777" w:rsidR="00F65450" w:rsidRDefault="00000000">
      <w:r>
        <w:rPr>
          <w:noProof/>
        </w:rPr>
        <w:lastRenderedPageBreak/>
        <w:drawing>
          <wp:inline distT="114300" distB="114300" distL="114300" distR="114300" wp14:anchorId="11649A12" wp14:editId="5B777190">
            <wp:extent cx="4773663" cy="3937332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l="1002"/>
                    <a:stretch>
                      <a:fillRect/>
                    </a:stretch>
                  </pic:blipFill>
                  <pic:spPr>
                    <a:xfrm>
                      <a:off x="0" y="0"/>
                      <a:ext cx="4773663" cy="3937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78328" w14:textId="77777777" w:rsidR="00F65450" w:rsidRDefault="00F65450"/>
    <w:p w14:paraId="4F1F8C11" w14:textId="77777777" w:rsidR="00F65450" w:rsidRDefault="00000000">
      <w:pPr>
        <w:pStyle w:val="3"/>
        <w:rPr>
          <w:sz w:val="22"/>
          <w:szCs w:val="22"/>
        </w:rPr>
      </w:pPr>
      <w:bookmarkStart w:id="27" w:name="_3gsqgj8orm1y" w:colFirst="0" w:colLast="0"/>
      <w:bookmarkEnd w:id="27"/>
      <w:r>
        <w:rPr>
          <w:sz w:val="22"/>
          <w:szCs w:val="22"/>
        </w:rPr>
        <w:t>п13</w:t>
      </w:r>
    </w:p>
    <w:p w14:paraId="084D4FA8" w14:textId="77777777" w:rsidR="00F65450" w:rsidRDefault="00000000">
      <w:pPr>
        <w:numPr>
          <w:ilvl w:val="0"/>
          <w:numId w:val="2"/>
        </w:numPr>
      </w:pPr>
      <w:r>
        <w:rPr>
          <w:noProof/>
        </w:rPr>
        <w:drawing>
          <wp:inline distT="114300" distB="114300" distL="114300" distR="114300" wp14:anchorId="104C9707" wp14:editId="654AA8BB">
            <wp:extent cx="2480597" cy="138452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597" cy="138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58D97" w14:textId="77777777" w:rsidR="00F65450" w:rsidRDefault="00000000">
      <w:pPr>
        <w:numPr>
          <w:ilvl w:val="0"/>
          <w:numId w:val="2"/>
        </w:numPr>
      </w:pPr>
      <w:r>
        <w:rPr>
          <w:noProof/>
        </w:rPr>
        <w:drawing>
          <wp:inline distT="114300" distB="114300" distL="114300" distR="114300" wp14:anchorId="7C37E8D1" wp14:editId="07EBA6CB">
            <wp:extent cx="2473643" cy="129571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643" cy="129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59E1E" w14:textId="77777777" w:rsidR="00F65450" w:rsidRDefault="00000000">
      <w:pPr>
        <w:numPr>
          <w:ilvl w:val="0"/>
          <w:numId w:val="2"/>
        </w:numPr>
      </w:pPr>
      <w:r>
        <w:rPr>
          <w:noProof/>
        </w:rPr>
        <w:drawing>
          <wp:inline distT="114300" distB="114300" distL="114300" distR="114300" wp14:anchorId="766A7FCD" wp14:editId="6EB5D54E">
            <wp:extent cx="2473643" cy="156131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643" cy="1561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FAA95" w14:textId="77777777" w:rsidR="00F65450" w:rsidRDefault="00000000">
      <w:r>
        <w:rPr>
          <w:noProof/>
        </w:rPr>
        <w:lastRenderedPageBreak/>
        <w:drawing>
          <wp:inline distT="114300" distB="114300" distL="114300" distR="114300" wp14:anchorId="50C4F8A9" wp14:editId="2F8457D1">
            <wp:extent cx="5137031" cy="5070807"/>
            <wp:effectExtent l="0" t="0" r="0" b="0"/>
            <wp:docPr id="1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7031" cy="5070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FED1F" w14:textId="77777777" w:rsidR="00F65450" w:rsidRDefault="00000000">
      <w:r>
        <w:rPr>
          <w:noProof/>
        </w:rPr>
        <w:drawing>
          <wp:inline distT="114300" distB="114300" distL="114300" distR="114300" wp14:anchorId="0329C066" wp14:editId="73C6C9DD">
            <wp:extent cx="5105214" cy="4123442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214" cy="4123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893AF" w14:textId="77777777" w:rsidR="00F65450" w:rsidRDefault="00000000">
      <w:pPr>
        <w:pStyle w:val="3"/>
        <w:rPr>
          <w:sz w:val="22"/>
          <w:szCs w:val="22"/>
        </w:rPr>
      </w:pPr>
      <w:bookmarkStart w:id="28" w:name="_8wm4csetoe2v" w:colFirst="0" w:colLast="0"/>
      <w:bookmarkEnd w:id="28"/>
      <w:r>
        <w:rPr>
          <w:sz w:val="22"/>
          <w:szCs w:val="22"/>
        </w:rPr>
        <w:lastRenderedPageBreak/>
        <w:t>п14</w:t>
      </w:r>
    </w:p>
    <w:p w14:paraId="3DD656BF" w14:textId="77777777" w:rsidR="00F65450" w:rsidRDefault="00000000">
      <w:pPr>
        <w:numPr>
          <w:ilvl w:val="0"/>
          <w:numId w:val="4"/>
        </w:numPr>
      </w:pPr>
      <w:r>
        <w:rPr>
          <w:noProof/>
        </w:rPr>
        <w:drawing>
          <wp:inline distT="114300" distB="114300" distL="114300" distR="114300" wp14:anchorId="2C3B2810" wp14:editId="747CB345">
            <wp:extent cx="2359343" cy="1806629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l="3662" r="3662"/>
                    <a:stretch>
                      <a:fillRect/>
                    </a:stretch>
                  </pic:blipFill>
                  <pic:spPr>
                    <a:xfrm>
                      <a:off x="0" y="0"/>
                      <a:ext cx="2359343" cy="1806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AC3BD" w14:textId="77777777" w:rsidR="00F65450" w:rsidRDefault="00000000">
      <w:pPr>
        <w:numPr>
          <w:ilvl w:val="0"/>
          <w:numId w:val="4"/>
        </w:numPr>
      </w:pPr>
      <w:r>
        <w:rPr>
          <w:noProof/>
        </w:rPr>
        <w:drawing>
          <wp:inline distT="114300" distB="114300" distL="114300" distR="114300" wp14:anchorId="6EF64684" wp14:editId="78FC17E2">
            <wp:extent cx="3292793" cy="1728071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2793" cy="172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40826" w14:textId="77777777" w:rsidR="00F65450" w:rsidRDefault="00F65450"/>
    <w:p w14:paraId="56794F27" w14:textId="77777777" w:rsidR="00F65450" w:rsidRDefault="00F65450"/>
    <w:p w14:paraId="06DE7199" w14:textId="77777777" w:rsidR="00F65450" w:rsidRDefault="00000000">
      <w:pPr>
        <w:pStyle w:val="3"/>
        <w:rPr>
          <w:sz w:val="22"/>
          <w:szCs w:val="22"/>
        </w:rPr>
      </w:pPr>
      <w:bookmarkStart w:id="29" w:name="_55rbfgjxobe1" w:colFirst="0" w:colLast="0"/>
      <w:bookmarkEnd w:id="29"/>
      <w:r>
        <w:rPr>
          <w:noProof/>
          <w:sz w:val="22"/>
          <w:szCs w:val="22"/>
        </w:rPr>
        <w:lastRenderedPageBreak/>
        <w:drawing>
          <wp:inline distT="114300" distB="114300" distL="114300" distR="114300" wp14:anchorId="7A2D2286" wp14:editId="30925E66">
            <wp:extent cx="5665909" cy="4727907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r="-974"/>
                    <a:stretch>
                      <a:fillRect/>
                    </a:stretch>
                  </pic:blipFill>
                  <pic:spPr>
                    <a:xfrm>
                      <a:off x="0" y="0"/>
                      <a:ext cx="5665909" cy="472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8B9AD" w14:textId="77777777" w:rsidR="00F65450" w:rsidRDefault="00000000">
      <w:r>
        <w:rPr>
          <w:noProof/>
        </w:rPr>
        <w:drawing>
          <wp:inline distT="114300" distB="114300" distL="114300" distR="114300" wp14:anchorId="7A3C424C" wp14:editId="74C8563E">
            <wp:extent cx="5121593" cy="3416773"/>
            <wp:effectExtent l="0" t="0" r="0" b="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593" cy="3416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65450"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9" w:h="16834"/>
      <w:pgMar w:top="567" w:right="567" w:bottom="567" w:left="567" w:header="566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2A6C58" w14:textId="77777777" w:rsidR="003264F4" w:rsidRDefault="003264F4">
      <w:r>
        <w:separator/>
      </w:r>
    </w:p>
  </w:endnote>
  <w:endnote w:type="continuationSeparator" w:id="0">
    <w:p w14:paraId="4A526440" w14:textId="77777777" w:rsidR="003264F4" w:rsidRDefault="003264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A0991136-5D06-4EB0-A2B7-A991ABF5EFAA}"/>
  </w:font>
  <w:font w:name="Andika">
    <w:charset w:val="00"/>
    <w:family w:val="auto"/>
    <w:pitch w:val="default"/>
    <w:embedRegular r:id="rId2" w:fontKey="{5198C32A-9485-4E6B-AD43-EDF3DF525041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028CCA49-6FE8-43BC-A337-FFB4FCD9F709}"/>
    <w:embedItalic r:id="rId4" w:fontKey="{9B8D0D77-FF1D-423F-949B-A025579CAF8C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C5E086AE-D293-4BCA-8380-A32EFDBC1B0E}"/>
  </w:font>
  <w:font w:name="PT Sans">
    <w:charset w:val="CC"/>
    <w:family w:val="swiss"/>
    <w:pitch w:val="variable"/>
    <w:sig w:usb0="A00002EF" w:usb1="5000204B" w:usb2="00000000" w:usb3="00000000" w:csb0="00000097" w:csb1="00000000"/>
    <w:embedBold r:id="rId6" w:fontKey="{43D2544C-DBDA-43DF-AAD1-E532DF74F6B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F527AEED-822D-427F-89B3-6057C78B777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70E61ED6-4FBA-4E39-9A26-C1F34BAE8E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6405E" w14:textId="77777777" w:rsidR="00F6545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B604DD0" w14:textId="77777777" w:rsidR="00F65450" w:rsidRDefault="00F654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683DF" w14:textId="77777777" w:rsidR="00F6545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106BB">
      <w:rPr>
        <w:noProof/>
        <w:color w:val="000000"/>
      </w:rPr>
      <w:t>2</w:t>
    </w:r>
    <w:r>
      <w:rPr>
        <w:color w:val="000000"/>
      </w:rPr>
      <w:fldChar w:fldCharType="end"/>
    </w:r>
  </w:p>
  <w:p w14:paraId="2CFDEE22" w14:textId="77777777" w:rsidR="00F65450" w:rsidRDefault="00F654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4AF34" w14:textId="77777777" w:rsidR="00F65450" w:rsidRDefault="00000000">
    <w:r>
      <w:fldChar w:fldCharType="begin"/>
    </w:r>
    <w:r>
      <w:instrText>PAGE</w:instrText>
    </w:r>
    <w:r>
      <w:fldChar w:fldCharType="separate"/>
    </w:r>
    <w:r w:rsidR="009106B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37C2DC" w14:textId="77777777" w:rsidR="003264F4" w:rsidRDefault="003264F4">
      <w:r>
        <w:separator/>
      </w:r>
    </w:p>
  </w:footnote>
  <w:footnote w:type="continuationSeparator" w:id="0">
    <w:p w14:paraId="67F35F3C" w14:textId="77777777" w:rsidR="003264F4" w:rsidRDefault="003264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4E92F7" w14:textId="77777777" w:rsidR="00F65450" w:rsidRDefault="00F65450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3BEA3A" w14:textId="77777777" w:rsidR="00F65450" w:rsidRDefault="00F65450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3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F65450" w14:paraId="41ED5DE2" w14:textId="77777777">
      <w:trPr>
        <w:trHeight w:val="882"/>
      </w:trPr>
      <w:tc>
        <w:tcPr>
          <w:tcW w:w="6663" w:type="dxa"/>
          <w:vAlign w:val="center"/>
        </w:tcPr>
        <w:p w14:paraId="0A95B23A" w14:textId="77777777" w:rsidR="00F6545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Университет ИТМО</w:t>
          </w:r>
        </w:p>
        <w:p w14:paraId="2BE317FD" w14:textId="77777777" w:rsidR="00F6545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 xml:space="preserve">Физико-технический </w:t>
          </w:r>
          <w:proofErr w:type="spellStart"/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мегафакультет</w:t>
          </w:r>
          <w:proofErr w:type="spellEnd"/>
        </w:p>
        <w:p w14:paraId="421C123D" w14:textId="77777777" w:rsidR="00F6545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49F47305" w14:textId="77777777" w:rsidR="00F6545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bCs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bCs/>
              <w:noProof/>
              <w:color w:val="000000"/>
              <w:sz w:val="20"/>
              <w:szCs w:val="20"/>
            </w:rPr>
            <w:drawing>
              <wp:inline distT="0" distB="0" distL="0" distR="0" wp14:anchorId="65F8F508" wp14:editId="1ADD1790">
                <wp:extent cx="1844467" cy="506572"/>
                <wp:effectExtent l="0" t="0" r="0" b="0"/>
                <wp:docPr id="41" name="image2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9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A37837D" w14:textId="77777777" w:rsidR="00F65450" w:rsidRDefault="00F654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bCs/>
        <w:sz w:val="8"/>
        <w:szCs w:val="8"/>
      </w:rPr>
    </w:pPr>
  </w:p>
  <w:p w14:paraId="4EBC2AD3" w14:textId="77777777" w:rsidR="00F6545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rFonts w:ascii="PT Sans" w:eastAsia="PT Sans" w:hAnsi="PT Sans" w:cs="PT Sans"/>
        <w:b/>
        <w:bCs/>
        <w:sz w:val="8"/>
        <w:szCs w:val="8"/>
      </w:rPr>
    </w:pPr>
    <w:r>
      <w:rPr>
        <w:rFonts w:ascii="PT Sans" w:eastAsia="PT Sans" w:hAnsi="PT Sans" w:cs="PT Sans"/>
        <w:b/>
        <w:bCs/>
        <w:sz w:val="8"/>
        <w:szCs w:val="8"/>
      </w:rPr>
      <w:fldChar w:fldCharType="begin"/>
    </w:r>
    <w:r>
      <w:rPr>
        <w:rFonts w:ascii="PT Sans" w:eastAsia="PT Sans" w:hAnsi="PT Sans" w:cs="PT Sans"/>
        <w:b/>
        <w:bCs/>
        <w:sz w:val="8"/>
        <w:szCs w:val="8"/>
      </w:rPr>
      <w:instrText>PAGE</w:instrText>
    </w:r>
    <w:r>
      <w:rPr>
        <w:rFonts w:ascii="PT Sans" w:eastAsia="PT Sans" w:hAnsi="PT Sans" w:cs="PT Sans"/>
        <w:b/>
        <w:bCs/>
        <w:sz w:val="8"/>
        <w:szCs w:val="8"/>
      </w:rPr>
      <w:fldChar w:fldCharType="separate"/>
    </w:r>
    <w:r w:rsidR="009106BB">
      <w:rPr>
        <w:rFonts w:ascii="PT Sans" w:eastAsia="PT Sans" w:hAnsi="PT Sans" w:cs="PT Sans"/>
        <w:b/>
        <w:bCs/>
        <w:noProof/>
        <w:sz w:val="8"/>
        <w:szCs w:val="8"/>
      </w:rPr>
      <w:t>1</w:t>
    </w:r>
    <w:r>
      <w:rPr>
        <w:rFonts w:ascii="PT Sans" w:eastAsia="PT Sans" w:hAnsi="PT Sans" w:cs="PT Sans"/>
        <w:b/>
        <w:bCs/>
        <w:sz w:val="8"/>
        <w:szCs w:val="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72B6"/>
    <w:multiLevelType w:val="multilevel"/>
    <w:tmpl w:val="1B8AE2D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D86AB2"/>
    <w:multiLevelType w:val="multilevel"/>
    <w:tmpl w:val="F132BDF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5F75E2E"/>
    <w:multiLevelType w:val="multilevel"/>
    <w:tmpl w:val="BFCA47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75F3E24"/>
    <w:multiLevelType w:val="multilevel"/>
    <w:tmpl w:val="4566BE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99C09F4"/>
    <w:multiLevelType w:val="multilevel"/>
    <w:tmpl w:val="0F0EF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E227DFF"/>
    <w:multiLevelType w:val="multilevel"/>
    <w:tmpl w:val="F1ECA2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EFF5578"/>
    <w:multiLevelType w:val="multilevel"/>
    <w:tmpl w:val="2EE674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34388509">
    <w:abstractNumId w:val="3"/>
  </w:num>
  <w:num w:numId="2" w16cid:durableId="1241066583">
    <w:abstractNumId w:val="0"/>
  </w:num>
  <w:num w:numId="3" w16cid:durableId="921062094">
    <w:abstractNumId w:val="2"/>
  </w:num>
  <w:num w:numId="4" w16cid:durableId="293607253">
    <w:abstractNumId w:val="1"/>
  </w:num>
  <w:num w:numId="5" w16cid:durableId="937367066">
    <w:abstractNumId w:val="4"/>
  </w:num>
  <w:num w:numId="6" w16cid:durableId="426585369">
    <w:abstractNumId w:val="5"/>
  </w:num>
  <w:num w:numId="7" w16cid:durableId="7345459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450"/>
    <w:rsid w:val="003264F4"/>
    <w:rsid w:val="003D5732"/>
    <w:rsid w:val="009106BB"/>
    <w:rsid w:val="00F6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138A85"/>
  <w15:docId w15:val="{145AE71B-1FF4-4AFB-9DDB-527F15A0B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240" w:line="259" w:lineRule="auto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uiPriority w:val="9"/>
    <w:unhideWhenUsed/>
    <w:qFormat/>
    <w:pPr>
      <w:keepNext/>
      <w:spacing w:before="240" w:after="240"/>
      <w:outlineLvl w:val="2"/>
    </w:pPr>
    <w:rPr>
      <w:b/>
      <w:bCs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b/>
      <w:bCs/>
      <w:i/>
      <w:i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240" w:after="240"/>
      <w:jc w:val="center"/>
    </w:pPr>
    <w:rPr>
      <w:b/>
      <w:bCs/>
      <w:sz w:val="40"/>
      <w:szCs w:val="40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1037</Words>
  <Characters>5917</Characters>
  <Application>Microsoft Office Word</Application>
  <DocSecurity>0</DocSecurity>
  <Lines>49</Lines>
  <Paragraphs>13</Paragraphs>
  <ScaleCrop>false</ScaleCrop>
  <Company/>
  <LinksUpToDate>false</LinksUpToDate>
  <CharactersWithSpaces>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Тимофеев Вячеслав Александрович</cp:lastModifiedBy>
  <cp:revision>2</cp:revision>
  <dcterms:created xsi:type="dcterms:W3CDTF">2026-01-30T23:00:00Z</dcterms:created>
  <dcterms:modified xsi:type="dcterms:W3CDTF">2026-01-30T23:00:00Z</dcterms:modified>
</cp:coreProperties>
</file>